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FCF5E" w14:textId="77777777" w:rsidR="00537B93" w:rsidRPr="00835827" w:rsidRDefault="00537B93" w:rsidP="00537B93">
      <w:pPr>
        <w:jc w:val="center"/>
        <w:rPr>
          <w:rFonts w:ascii="Arial" w:hAnsi="Arial" w:cs="Arial"/>
          <w:b/>
          <w:bCs/>
          <w:sz w:val="28"/>
        </w:rPr>
      </w:pPr>
      <w:r w:rsidRPr="00835827">
        <w:rPr>
          <w:rFonts w:ascii="Arial" w:hAnsi="Arial" w:cs="Arial"/>
          <w:b/>
          <w:bCs/>
          <w:sz w:val="28"/>
        </w:rPr>
        <w:t>ALLA SCOPERTA DEL GRANDE PATRIMONIO UNESCO DI MODENA</w:t>
      </w:r>
    </w:p>
    <w:p w14:paraId="410301A5" w14:textId="77777777" w:rsidR="00537B93" w:rsidRPr="00835827" w:rsidRDefault="00537B93" w:rsidP="00537B93">
      <w:pPr>
        <w:jc w:val="center"/>
        <w:rPr>
          <w:rFonts w:ascii="Arial" w:hAnsi="Arial" w:cs="Arial"/>
          <w:b/>
          <w:i/>
          <w:sz w:val="28"/>
        </w:rPr>
      </w:pPr>
      <w:r w:rsidRPr="00835827">
        <w:rPr>
          <w:rFonts w:ascii="Arial" w:hAnsi="Arial" w:cs="Arial"/>
          <w:b/>
          <w:i/>
          <w:sz w:val="28"/>
        </w:rPr>
        <w:t>Tre giornate di spettacoli, installazioni sonore e laboratori creativi</w:t>
      </w:r>
    </w:p>
    <w:p w14:paraId="2B62EF22" w14:textId="77777777" w:rsidR="00537B93" w:rsidRPr="00537B93" w:rsidRDefault="00537B93" w:rsidP="00537B93">
      <w:pPr>
        <w:jc w:val="center"/>
        <w:rPr>
          <w:rFonts w:ascii="Arial" w:hAnsi="Arial" w:cs="Arial"/>
          <w:b/>
        </w:rPr>
      </w:pPr>
    </w:p>
    <w:p w14:paraId="0D7CBD2D" w14:textId="77777777" w:rsidR="00835827" w:rsidRDefault="00835827" w:rsidP="00835827">
      <w:pPr>
        <w:jc w:val="center"/>
        <w:rPr>
          <w:rFonts w:ascii="Arial" w:hAnsi="Arial" w:cs="Arial"/>
          <w:b/>
          <w:sz w:val="32"/>
          <w:u w:val="single"/>
        </w:rPr>
      </w:pPr>
      <w:r w:rsidRPr="00835827">
        <w:rPr>
          <w:rFonts w:ascii="Arial" w:hAnsi="Arial" w:cs="Arial"/>
          <w:b/>
          <w:sz w:val="32"/>
          <w:u w:val="single"/>
        </w:rPr>
        <w:t>Programma</w:t>
      </w:r>
    </w:p>
    <w:p w14:paraId="05722850" w14:textId="77777777" w:rsidR="00835827" w:rsidRPr="00835827" w:rsidRDefault="00835827" w:rsidP="00835827">
      <w:pPr>
        <w:jc w:val="center"/>
        <w:rPr>
          <w:rFonts w:ascii="Arial" w:hAnsi="Arial" w:cs="Arial"/>
          <w:b/>
          <w:sz w:val="32"/>
          <w:u w:val="single"/>
        </w:rPr>
      </w:pPr>
    </w:p>
    <w:p w14:paraId="07814B0D" w14:textId="77777777" w:rsidR="00835827" w:rsidRPr="00835827" w:rsidRDefault="00537B93" w:rsidP="00835827">
      <w:pPr>
        <w:jc w:val="center"/>
        <w:rPr>
          <w:rFonts w:ascii="Arial" w:hAnsi="Arial" w:cs="Arial"/>
          <w:b/>
          <w:iCs/>
        </w:rPr>
      </w:pPr>
      <w:r w:rsidRPr="00537B93">
        <w:rPr>
          <w:rFonts w:ascii="Arial" w:hAnsi="Arial" w:cs="Arial"/>
          <w:b/>
          <w:iCs/>
        </w:rPr>
        <w:t>da venerdì 6 a domenica 8 ottobre 2023</w:t>
      </w:r>
    </w:p>
    <w:p w14:paraId="0628D7DD" w14:textId="77777777" w:rsidR="001F384D" w:rsidRPr="00F61B49" w:rsidRDefault="001F384D" w:rsidP="00537B93">
      <w:pPr>
        <w:jc w:val="both"/>
        <w:rPr>
          <w:rFonts w:ascii="Calibri" w:hAnsi="Calibri" w:cs="Calibri"/>
          <w:b/>
          <w:bCs/>
        </w:rPr>
      </w:pPr>
    </w:p>
    <w:p w14:paraId="67EDFE38" w14:textId="77777777" w:rsidR="001F384D" w:rsidRPr="00F61B49" w:rsidRDefault="001F384D" w:rsidP="00537B93">
      <w:pPr>
        <w:jc w:val="both"/>
        <w:rPr>
          <w:rFonts w:ascii="Calibri" w:hAnsi="Calibri" w:cs="Calibri"/>
          <w:b/>
          <w:bCs/>
        </w:rPr>
      </w:pPr>
    </w:p>
    <w:tbl>
      <w:tblPr>
        <w:tblStyle w:val="Tabellasemplice-2"/>
        <w:tblW w:w="10632" w:type="dxa"/>
        <w:tblInd w:w="-567" w:type="dxa"/>
        <w:tblLook w:val="04A0" w:firstRow="1" w:lastRow="0" w:firstColumn="1" w:lastColumn="0" w:noHBand="0" w:noVBand="1"/>
      </w:tblPr>
      <w:tblGrid>
        <w:gridCol w:w="2694"/>
        <w:gridCol w:w="2937"/>
        <w:gridCol w:w="4328"/>
        <w:gridCol w:w="673"/>
      </w:tblGrid>
      <w:tr w:rsidR="00F61B49" w:rsidRPr="00F61B49" w14:paraId="224B1C11" w14:textId="77777777" w:rsidTr="00B94D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03E8861" w14:textId="77777777" w:rsidR="001F384D" w:rsidRPr="00F61B49" w:rsidRDefault="001F384D" w:rsidP="0090021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6A02C980" w14:textId="77777777" w:rsidR="00537B93" w:rsidRPr="00F61B49" w:rsidRDefault="00537B93" w:rsidP="0090021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F61B49">
              <w:rPr>
                <w:rFonts w:ascii="Arial" w:hAnsi="Arial" w:cs="Arial"/>
                <w:b w:val="0"/>
                <w:bCs w:val="0"/>
                <w:sz w:val="20"/>
                <w:szCs w:val="22"/>
              </w:rPr>
              <w:t>6 ott. 2023</w:t>
            </w:r>
          </w:p>
          <w:p w14:paraId="07F932A8" w14:textId="77777777" w:rsidR="00D01454" w:rsidRPr="00F61B49" w:rsidRDefault="00B94D8B" w:rsidP="0090021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61B49">
              <w:rPr>
                <w:rFonts w:ascii="Arial" w:hAnsi="Arial" w:cs="Arial"/>
                <w:b w:val="0"/>
                <w:bCs w:val="0"/>
                <w:sz w:val="18"/>
                <w:szCs w:val="22"/>
              </w:rPr>
              <w:t>ore 11.00</w:t>
            </w:r>
          </w:p>
          <w:p w14:paraId="7E1913DF" w14:textId="77777777" w:rsidR="006121C7" w:rsidRPr="009A1D15" w:rsidRDefault="006121C7" w:rsidP="0090021E">
            <w:pPr>
              <w:jc w:val="center"/>
              <w:rPr>
                <w:rFonts w:ascii="Arial" w:hAnsi="Arial" w:cs="Arial"/>
                <w:bCs w:val="0"/>
                <w:color w:val="990000"/>
                <w:sz w:val="22"/>
                <w:szCs w:val="22"/>
              </w:rPr>
            </w:pPr>
            <w:r w:rsidRPr="009A1D15">
              <w:rPr>
                <w:rFonts w:ascii="Arial" w:hAnsi="Arial" w:cs="Arial"/>
                <w:bCs w:val="0"/>
                <w:sz w:val="18"/>
                <w:szCs w:val="22"/>
              </w:rPr>
              <w:t>ingresso libero</w:t>
            </w:r>
          </w:p>
        </w:tc>
        <w:tc>
          <w:tcPr>
            <w:tcW w:w="2937" w:type="dxa"/>
          </w:tcPr>
          <w:p w14:paraId="231C3EBC" w14:textId="77777777" w:rsidR="001F384D" w:rsidRPr="00F61B49" w:rsidRDefault="001F384D" w:rsidP="00537B9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  <w:p w14:paraId="0D9F7B5B" w14:textId="77777777" w:rsidR="00537B93" w:rsidRPr="00F61B49" w:rsidRDefault="00537B93" w:rsidP="00537B9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  <w:r w:rsidRPr="00F61B49">
              <w:rPr>
                <w:rFonts w:ascii="Arial" w:hAnsi="Arial" w:cs="Arial"/>
                <w:b w:val="0"/>
                <w:bCs w:val="0"/>
                <w:sz w:val="20"/>
                <w:szCs w:val="22"/>
              </w:rPr>
              <w:t>Muse</w:t>
            </w:r>
            <w:r w:rsidR="00B94D8B" w:rsidRPr="00F61B49">
              <w:rPr>
                <w:rFonts w:ascii="Arial" w:hAnsi="Arial" w:cs="Arial"/>
                <w:b w:val="0"/>
                <w:bCs w:val="0"/>
                <w:sz w:val="20"/>
                <w:szCs w:val="22"/>
              </w:rPr>
              <w:t>i</w:t>
            </w:r>
            <w:r w:rsidRPr="00F61B49">
              <w:rPr>
                <w:rFonts w:ascii="Arial" w:hAnsi="Arial" w:cs="Arial"/>
                <w:b w:val="0"/>
                <w:bCs w:val="0"/>
                <w:sz w:val="20"/>
                <w:szCs w:val="22"/>
              </w:rPr>
              <w:t xml:space="preserve"> del Duomo </w:t>
            </w:r>
          </w:p>
          <w:p w14:paraId="3A4C095B" w14:textId="77777777" w:rsidR="00B94D8B" w:rsidRPr="00F61B49" w:rsidRDefault="00B94D8B" w:rsidP="00537B9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61B49">
              <w:rPr>
                <w:rFonts w:ascii="Arial" w:hAnsi="Arial" w:cs="Arial"/>
                <w:b w:val="0"/>
                <w:bCs w:val="0"/>
                <w:sz w:val="18"/>
                <w:szCs w:val="22"/>
              </w:rPr>
              <w:t>Cortile del Lapidario</w:t>
            </w:r>
          </w:p>
        </w:tc>
        <w:tc>
          <w:tcPr>
            <w:tcW w:w="4328" w:type="dxa"/>
          </w:tcPr>
          <w:p w14:paraId="120FC3D9" w14:textId="77777777" w:rsidR="001F384D" w:rsidRPr="00F61B49" w:rsidRDefault="001F384D" w:rsidP="00537B9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  <w:p w14:paraId="01D922DE" w14:textId="77777777" w:rsidR="00537B93" w:rsidRPr="00F61B49" w:rsidRDefault="00705233" w:rsidP="00537B9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  <w:r w:rsidRPr="00F61B49">
              <w:rPr>
                <w:rFonts w:ascii="Arial" w:hAnsi="Arial" w:cs="Arial"/>
                <w:bCs w:val="0"/>
                <w:sz w:val="20"/>
                <w:szCs w:val="22"/>
              </w:rPr>
              <w:t>Apertura ufficiale</w:t>
            </w:r>
            <w:r w:rsidR="00537B93" w:rsidRPr="00F61B49">
              <w:rPr>
                <w:rFonts w:ascii="Arial" w:hAnsi="Arial" w:cs="Arial"/>
                <w:b w:val="0"/>
                <w:bCs w:val="0"/>
                <w:sz w:val="20"/>
                <w:szCs w:val="22"/>
              </w:rPr>
              <w:t xml:space="preserve"> </w:t>
            </w:r>
            <w:r w:rsidRPr="00F61B49">
              <w:rPr>
                <w:rFonts w:ascii="Arial" w:hAnsi="Arial" w:cs="Arial"/>
                <w:b w:val="0"/>
                <w:bCs w:val="0"/>
                <w:sz w:val="20"/>
                <w:szCs w:val="22"/>
              </w:rPr>
              <w:t xml:space="preserve">e </w:t>
            </w:r>
            <w:r w:rsidRPr="00F61B49">
              <w:rPr>
                <w:rFonts w:ascii="Arial" w:hAnsi="Arial" w:cs="Arial"/>
                <w:bCs w:val="0"/>
                <w:sz w:val="20"/>
                <w:szCs w:val="22"/>
              </w:rPr>
              <w:t>inaugurazione delle installazioni sonore</w:t>
            </w:r>
            <w:r w:rsidR="00CB522D" w:rsidRPr="00F61B49">
              <w:rPr>
                <w:rFonts w:ascii="Arial" w:hAnsi="Arial" w:cs="Arial"/>
                <w:b w:val="0"/>
                <w:bCs w:val="0"/>
                <w:sz w:val="20"/>
                <w:szCs w:val="22"/>
              </w:rPr>
              <w:t xml:space="preserve"> </w:t>
            </w:r>
          </w:p>
          <w:p w14:paraId="021B599F" w14:textId="77777777" w:rsidR="00CB522D" w:rsidRPr="00F61B49" w:rsidRDefault="00CB522D" w:rsidP="00537B9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73" w:type="dxa"/>
          </w:tcPr>
          <w:p w14:paraId="6E49DA5D" w14:textId="77777777" w:rsidR="00537B93" w:rsidRPr="00F61B49" w:rsidRDefault="00537B93" w:rsidP="00537B9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F61B49" w:rsidRPr="00F61B49" w14:paraId="2CAD610B" w14:textId="77777777" w:rsidTr="00B94D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68074F2" w14:textId="77777777" w:rsidR="001F384D" w:rsidRPr="00F61B49" w:rsidRDefault="001F384D" w:rsidP="0090021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7913274D" w14:textId="77777777" w:rsidR="00537B93" w:rsidRPr="00F61B49" w:rsidRDefault="00537B93" w:rsidP="0090021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F61B49">
              <w:rPr>
                <w:rFonts w:ascii="Arial" w:hAnsi="Arial" w:cs="Arial"/>
                <w:b w:val="0"/>
                <w:bCs w:val="0"/>
                <w:sz w:val="20"/>
                <w:szCs w:val="22"/>
              </w:rPr>
              <w:t>6-8 ott. 2023</w:t>
            </w:r>
          </w:p>
          <w:p w14:paraId="6ED7A86F" w14:textId="77777777" w:rsidR="00B94D8B" w:rsidRPr="00F61B49" w:rsidRDefault="00B94D8B" w:rsidP="0090021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61B49">
              <w:rPr>
                <w:rFonts w:ascii="Arial" w:hAnsi="Arial" w:cs="Arial"/>
                <w:b w:val="0"/>
                <w:bCs w:val="0"/>
                <w:sz w:val="18"/>
                <w:szCs w:val="22"/>
              </w:rPr>
              <w:t>negli orari di apertura de</w:t>
            </w:r>
            <w:r w:rsidR="00705233" w:rsidRPr="00F61B49">
              <w:rPr>
                <w:rFonts w:ascii="Arial" w:hAnsi="Arial" w:cs="Arial"/>
                <w:b w:val="0"/>
                <w:bCs w:val="0"/>
                <w:sz w:val="18"/>
                <w:szCs w:val="22"/>
              </w:rPr>
              <w:t xml:space="preserve">i </w:t>
            </w:r>
            <w:r w:rsidRPr="00F61B49">
              <w:rPr>
                <w:rFonts w:ascii="Arial" w:hAnsi="Arial" w:cs="Arial"/>
                <w:b w:val="0"/>
                <w:bCs w:val="0"/>
                <w:sz w:val="18"/>
                <w:szCs w:val="22"/>
              </w:rPr>
              <w:t>Muse</w:t>
            </w:r>
            <w:r w:rsidR="00705233" w:rsidRPr="00F61B49">
              <w:rPr>
                <w:rFonts w:ascii="Arial" w:hAnsi="Arial" w:cs="Arial"/>
                <w:b w:val="0"/>
                <w:bCs w:val="0"/>
                <w:sz w:val="18"/>
                <w:szCs w:val="22"/>
              </w:rPr>
              <w:t>i del Duomo</w:t>
            </w:r>
          </w:p>
          <w:p w14:paraId="6265A714" w14:textId="77777777" w:rsidR="006121C7" w:rsidRPr="00F61B49" w:rsidRDefault="006121C7" w:rsidP="0090021E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2"/>
              </w:rPr>
            </w:pPr>
            <w:r w:rsidRPr="00F61B49">
              <w:rPr>
                <w:rFonts w:ascii="Arial" w:hAnsi="Arial" w:cs="Arial"/>
                <w:bCs w:val="0"/>
                <w:sz w:val="18"/>
                <w:szCs w:val="22"/>
              </w:rPr>
              <w:t>ingresso libero</w:t>
            </w:r>
          </w:p>
        </w:tc>
        <w:tc>
          <w:tcPr>
            <w:tcW w:w="2937" w:type="dxa"/>
          </w:tcPr>
          <w:p w14:paraId="70C794BC" w14:textId="77777777" w:rsidR="001F384D" w:rsidRPr="00F61B49" w:rsidRDefault="001F384D" w:rsidP="00537B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A1F4C5" w14:textId="77777777" w:rsidR="00537B93" w:rsidRPr="00F61B49" w:rsidRDefault="00537B93" w:rsidP="00537B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F61B49">
              <w:rPr>
                <w:rFonts w:ascii="Arial" w:hAnsi="Arial" w:cs="Arial"/>
                <w:bCs/>
                <w:sz w:val="20"/>
                <w:szCs w:val="20"/>
              </w:rPr>
              <w:t>Muse</w:t>
            </w:r>
            <w:r w:rsidR="00B94D8B" w:rsidRPr="00F61B49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F61B49">
              <w:rPr>
                <w:rFonts w:ascii="Arial" w:hAnsi="Arial" w:cs="Arial"/>
                <w:bCs/>
                <w:sz w:val="20"/>
                <w:szCs w:val="20"/>
              </w:rPr>
              <w:t xml:space="preserve"> del Duomo</w:t>
            </w:r>
          </w:p>
          <w:p w14:paraId="673808CC" w14:textId="05328818" w:rsidR="00537B93" w:rsidRPr="00F61B49" w:rsidRDefault="00537B93" w:rsidP="00537B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B49">
              <w:rPr>
                <w:rFonts w:ascii="Arial" w:hAnsi="Arial" w:cs="Arial"/>
                <w:bCs/>
                <w:sz w:val="18"/>
                <w:szCs w:val="20"/>
              </w:rPr>
              <w:t xml:space="preserve">Sala </w:t>
            </w:r>
            <w:r w:rsidR="00CB522D" w:rsidRPr="00F61B49">
              <w:rPr>
                <w:rFonts w:ascii="Arial" w:hAnsi="Arial" w:cs="Arial"/>
                <w:bCs/>
                <w:sz w:val="18"/>
                <w:szCs w:val="20"/>
              </w:rPr>
              <w:t>“</w:t>
            </w:r>
            <w:r w:rsidR="00D42D2E">
              <w:rPr>
                <w:rFonts w:ascii="Arial" w:hAnsi="Arial" w:cs="Arial"/>
                <w:bCs/>
                <w:sz w:val="18"/>
                <w:szCs w:val="20"/>
              </w:rPr>
              <w:t xml:space="preserve">I </w:t>
            </w:r>
            <w:bookmarkStart w:id="0" w:name="_GoBack"/>
            <w:bookmarkEnd w:id="0"/>
            <w:r w:rsidR="00D42D2E">
              <w:rPr>
                <w:rFonts w:ascii="Arial" w:hAnsi="Arial" w:cs="Arial"/>
                <w:bCs/>
                <w:sz w:val="18"/>
                <w:szCs w:val="20"/>
              </w:rPr>
              <w:t>portali e il loro significato</w:t>
            </w:r>
            <w:r w:rsidR="00CB522D" w:rsidRPr="00F61B49">
              <w:rPr>
                <w:rFonts w:ascii="Arial" w:hAnsi="Arial" w:cs="Arial"/>
                <w:bCs/>
                <w:sz w:val="18"/>
                <w:szCs w:val="20"/>
              </w:rPr>
              <w:t>”</w:t>
            </w:r>
            <w:r w:rsidRPr="00F61B49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</w:t>
            </w:r>
          </w:p>
        </w:tc>
        <w:tc>
          <w:tcPr>
            <w:tcW w:w="4328" w:type="dxa"/>
          </w:tcPr>
          <w:p w14:paraId="6BB67524" w14:textId="77777777" w:rsidR="001F384D" w:rsidRPr="00F61B49" w:rsidRDefault="001F384D" w:rsidP="00537B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2"/>
              </w:rPr>
            </w:pPr>
          </w:p>
          <w:p w14:paraId="51B8C9A8" w14:textId="77777777" w:rsidR="00537B93" w:rsidRPr="00F61B49" w:rsidRDefault="00537B93" w:rsidP="00537B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F61B49">
              <w:rPr>
                <w:rFonts w:ascii="Arial" w:hAnsi="Arial" w:cs="Arial"/>
                <w:b/>
                <w:bCs/>
                <w:sz w:val="20"/>
                <w:szCs w:val="22"/>
              </w:rPr>
              <w:t>Installazione sonora</w:t>
            </w:r>
            <w:r w:rsidRPr="00F61B49">
              <w:rPr>
                <w:rFonts w:ascii="Arial" w:hAnsi="Arial" w:cs="Arial"/>
                <w:bCs/>
                <w:sz w:val="20"/>
                <w:szCs w:val="22"/>
              </w:rPr>
              <w:t xml:space="preserve"> a cura di GUP </w:t>
            </w:r>
            <w:proofErr w:type="spellStart"/>
            <w:r w:rsidRPr="00F61B49">
              <w:rPr>
                <w:rFonts w:ascii="Arial" w:hAnsi="Arial" w:cs="Arial"/>
                <w:bCs/>
                <w:sz w:val="20"/>
                <w:szCs w:val="22"/>
              </w:rPr>
              <w:t>Alcaro</w:t>
            </w:r>
            <w:proofErr w:type="spellEnd"/>
            <w:r w:rsidRPr="00F61B49">
              <w:rPr>
                <w:rFonts w:ascii="Arial" w:hAnsi="Arial" w:cs="Arial"/>
                <w:bCs/>
                <w:sz w:val="20"/>
                <w:szCs w:val="22"/>
              </w:rPr>
              <w:t xml:space="preserve"> </w:t>
            </w:r>
          </w:p>
        </w:tc>
        <w:tc>
          <w:tcPr>
            <w:tcW w:w="673" w:type="dxa"/>
          </w:tcPr>
          <w:p w14:paraId="391D1B4E" w14:textId="77777777" w:rsidR="00537B93" w:rsidRPr="00F61B49" w:rsidRDefault="00537B93" w:rsidP="00537B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</w:tr>
      <w:tr w:rsidR="00F61B49" w:rsidRPr="00F61B49" w14:paraId="6E77C182" w14:textId="77777777" w:rsidTr="00B94D8B">
        <w:trPr>
          <w:trHeight w:val="1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270B772" w14:textId="77777777" w:rsidR="001F384D" w:rsidRPr="00F61B49" w:rsidRDefault="001F384D" w:rsidP="0090021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093A38BB" w14:textId="77777777" w:rsidR="00537B93" w:rsidRPr="00F61B49" w:rsidRDefault="00537B93" w:rsidP="0090021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F61B49">
              <w:rPr>
                <w:rFonts w:ascii="Arial" w:hAnsi="Arial" w:cs="Arial"/>
                <w:b w:val="0"/>
                <w:bCs w:val="0"/>
                <w:sz w:val="20"/>
                <w:szCs w:val="22"/>
              </w:rPr>
              <w:t>6-8 ott. 2023</w:t>
            </w:r>
          </w:p>
          <w:p w14:paraId="199F06C6" w14:textId="77777777" w:rsidR="00D01454" w:rsidRPr="00F61B49" w:rsidRDefault="00B94D8B" w:rsidP="0090021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61B49">
              <w:rPr>
                <w:rFonts w:ascii="Arial" w:hAnsi="Arial" w:cs="Arial"/>
                <w:b w:val="0"/>
                <w:bCs w:val="0"/>
                <w:sz w:val="18"/>
                <w:szCs w:val="22"/>
              </w:rPr>
              <w:t>negli orari di apertura de</w:t>
            </w:r>
            <w:r w:rsidR="00705233" w:rsidRPr="00F61B49">
              <w:rPr>
                <w:rFonts w:ascii="Arial" w:hAnsi="Arial" w:cs="Arial"/>
                <w:b w:val="0"/>
                <w:bCs w:val="0"/>
                <w:sz w:val="18"/>
                <w:szCs w:val="22"/>
              </w:rPr>
              <w:t xml:space="preserve">i </w:t>
            </w:r>
            <w:r w:rsidRPr="00F61B49">
              <w:rPr>
                <w:rFonts w:ascii="Arial" w:hAnsi="Arial" w:cs="Arial"/>
                <w:b w:val="0"/>
                <w:bCs w:val="0"/>
                <w:sz w:val="18"/>
                <w:szCs w:val="22"/>
              </w:rPr>
              <w:t>Muse</w:t>
            </w:r>
            <w:r w:rsidR="00705233" w:rsidRPr="00F61B49">
              <w:rPr>
                <w:rFonts w:ascii="Arial" w:hAnsi="Arial" w:cs="Arial"/>
                <w:b w:val="0"/>
                <w:bCs w:val="0"/>
                <w:sz w:val="18"/>
                <w:szCs w:val="22"/>
              </w:rPr>
              <w:t>i del Duomo</w:t>
            </w:r>
          </w:p>
          <w:p w14:paraId="04D38D2F" w14:textId="77777777" w:rsidR="006121C7" w:rsidRPr="00F61B49" w:rsidRDefault="006121C7" w:rsidP="0090021E">
            <w:pPr>
              <w:jc w:val="center"/>
              <w:rPr>
                <w:rFonts w:ascii="Arial" w:hAnsi="Arial" w:cs="Arial"/>
                <w:b w:val="0"/>
                <w:sz w:val="18"/>
                <w:szCs w:val="22"/>
              </w:rPr>
            </w:pPr>
            <w:r w:rsidRPr="00F61B49">
              <w:rPr>
                <w:rFonts w:ascii="Arial" w:hAnsi="Arial" w:cs="Arial"/>
                <w:bCs w:val="0"/>
                <w:sz w:val="18"/>
                <w:szCs w:val="22"/>
              </w:rPr>
              <w:t>ingresso libero</w:t>
            </w:r>
          </w:p>
          <w:p w14:paraId="42DC00D7" w14:textId="77777777" w:rsidR="006121C7" w:rsidRPr="00F61B49" w:rsidRDefault="006121C7" w:rsidP="0090021E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37" w:type="dxa"/>
          </w:tcPr>
          <w:p w14:paraId="0D191DDD" w14:textId="77777777" w:rsidR="001F384D" w:rsidRPr="00F61B49" w:rsidRDefault="001F384D" w:rsidP="00537B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2"/>
              </w:rPr>
            </w:pPr>
          </w:p>
          <w:p w14:paraId="179B4E07" w14:textId="77777777" w:rsidR="00537B93" w:rsidRPr="00F61B49" w:rsidRDefault="00705233" w:rsidP="00537B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2"/>
              </w:rPr>
            </w:pPr>
            <w:r w:rsidRPr="00F61B49">
              <w:rPr>
                <w:rFonts w:ascii="Arial" w:hAnsi="Arial" w:cs="Arial"/>
                <w:bCs/>
                <w:sz w:val="20"/>
                <w:szCs w:val="22"/>
              </w:rPr>
              <w:t>Musei del Duomo</w:t>
            </w:r>
          </w:p>
          <w:p w14:paraId="3C0D127F" w14:textId="77777777" w:rsidR="00705233" w:rsidRPr="00F61B49" w:rsidRDefault="00705233" w:rsidP="00537B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F61B49">
              <w:rPr>
                <w:rFonts w:ascii="Arial" w:hAnsi="Arial" w:cs="Arial"/>
                <w:bCs/>
                <w:sz w:val="18"/>
                <w:szCs w:val="22"/>
              </w:rPr>
              <w:t>Lapidario</w:t>
            </w:r>
          </w:p>
        </w:tc>
        <w:tc>
          <w:tcPr>
            <w:tcW w:w="4328" w:type="dxa"/>
          </w:tcPr>
          <w:p w14:paraId="5C8B7591" w14:textId="77777777" w:rsidR="001F384D" w:rsidRPr="00F61B49" w:rsidRDefault="001F384D" w:rsidP="00537B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2"/>
              </w:rPr>
            </w:pPr>
          </w:p>
          <w:p w14:paraId="6D2A16F0" w14:textId="77777777" w:rsidR="00537B93" w:rsidRPr="00F61B49" w:rsidRDefault="00537B93" w:rsidP="00537B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2"/>
              </w:rPr>
            </w:pPr>
            <w:r w:rsidRPr="00F61B49">
              <w:rPr>
                <w:rFonts w:ascii="Arial" w:hAnsi="Arial" w:cs="Arial"/>
                <w:b/>
                <w:bCs/>
                <w:sz w:val="20"/>
                <w:szCs w:val="22"/>
              </w:rPr>
              <w:t>Installazione sonora</w:t>
            </w:r>
            <w:r w:rsidRPr="00F61B49">
              <w:rPr>
                <w:rFonts w:ascii="Arial" w:hAnsi="Arial" w:cs="Arial"/>
                <w:bCs/>
                <w:sz w:val="20"/>
                <w:szCs w:val="22"/>
              </w:rPr>
              <w:t xml:space="preserve"> a cura di GUP </w:t>
            </w:r>
            <w:proofErr w:type="spellStart"/>
            <w:r w:rsidRPr="00F61B49">
              <w:rPr>
                <w:rFonts w:ascii="Arial" w:hAnsi="Arial" w:cs="Arial"/>
                <w:bCs/>
                <w:sz w:val="20"/>
                <w:szCs w:val="22"/>
              </w:rPr>
              <w:t>Alcaro</w:t>
            </w:r>
            <w:proofErr w:type="spellEnd"/>
            <w:r w:rsidRPr="00F61B49">
              <w:rPr>
                <w:rFonts w:ascii="Arial" w:hAnsi="Arial" w:cs="Arial"/>
                <w:bCs/>
                <w:sz w:val="20"/>
                <w:szCs w:val="22"/>
              </w:rPr>
              <w:t xml:space="preserve"> drammaturgia Fabrizio </w:t>
            </w:r>
            <w:proofErr w:type="spellStart"/>
            <w:r w:rsidRPr="00F61B49">
              <w:rPr>
                <w:rFonts w:ascii="Arial" w:hAnsi="Arial" w:cs="Arial"/>
                <w:bCs/>
                <w:sz w:val="20"/>
                <w:szCs w:val="22"/>
              </w:rPr>
              <w:t>Sinisi</w:t>
            </w:r>
            <w:proofErr w:type="spellEnd"/>
            <w:r w:rsidR="001F384D" w:rsidRPr="00F61B49">
              <w:rPr>
                <w:rFonts w:ascii="Arial" w:hAnsi="Arial" w:cs="Arial"/>
                <w:bCs/>
                <w:sz w:val="20"/>
                <w:szCs w:val="22"/>
              </w:rPr>
              <w:t xml:space="preserve">, </w:t>
            </w:r>
            <w:r w:rsidRPr="00F61B49">
              <w:rPr>
                <w:rFonts w:ascii="Arial" w:hAnsi="Arial" w:cs="Arial"/>
                <w:bCs/>
                <w:sz w:val="20"/>
                <w:szCs w:val="22"/>
              </w:rPr>
              <w:t>voce Valter Malosti</w:t>
            </w:r>
          </w:p>
        </w:tc>
        <w:tc>
          <w:tcPr>
            <w:tcW w:w="673" w:type="dxa"/>
          </w:tcPr>
          <w:p w14:paraId="02BED82C" w14:textId="77777777" w:rsidR="00537B93" w:rsidRPr="00F61B49" w:rsidRDefault="00537B93" w:rsidP="00537B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</w:tr>
      <w:tr w:rsidR="00F61B49" w:rsidRPr="00F61B49" w14:paraId="086FCB09" w14:textId="77777777" w:rsidTr="00460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3479AE8" w14:textId="77777777" w:rsidR="005F39B0" w:rsidRPr="00F61B49" w:rsidRDefault="005F39B0" w:rsidP="005F39B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6D0E7871" w14:textId="77777777" w:rsidR="005F39B0" w:rsidRPr="00F61B49" w:rsidRDefault="005F39B0" w:rsidP="005F39B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F61B49">
              <w:rPr>
                <w:rFonts w:ascii="Arial" w:hAnsi="Arial" w:cs="Arial"/>
                <w:b w:val="0"/>
                <w:bCs w:val="0"/>
                <w:sz w:val="20"/>
                <w:szCs w:val="22"/>
              </w:rPr>
              <w:t>6-8 ott. 2023</w:t>
            </w:r>
          </w:p>
          <w:p w14:paraId="224526B3" w14:textId="260E20CA" w:rsidR="005F39B0" w:rsidRPr="00C0737B" w:rsidRDefault="00C0737B" w:rsidP="00637087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Cs w:val="0"/>
                <w:sz w:val="18"/>
                <w:szCs w:val="18"/>
              </w:rPr>
              <w:t>i</w:t>
            </w:r>
            <w:r w:rsidR="00637087" w:rsidRPr="00C0737B">
              <w:rPr>
                <w:rFonts w:ascii="Arial" w:hAnsi="Arial" w:cs="Arial"/>
                <w:bCs w:val="0"/>
                <w:sz w:val="18"/>
                <w:szCs w:val="18"/>
              </w:rPr>
              <w:t>ngresso 3 euro</w:t>
            </w:r>
            <w:r w:rsidRPr="00C0737B">
              <w:rPr>
                <w:rFonts w:ascii="Arial" w:hAnsi="Arial" w:cs="Arial"/>
                <w:bCs w:val="0"/>
                <w:sz w:val="18"/>
                <w:szCs w:val="18"/>
              </w:rPr>
              <w:t xml:space="preserve"> </w:t>
            </w:r>
          </w:p>
          <w:p w14:paraId="04D0547D" w14:textId="6EEFA98B" w:rsidR="00C0737B" w:rsidRPr="00C0737B" w:rsidRDefault="00C0737B" w:rsidP="00C0737B">
            <w:pPr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C0737B">
              <w:rPr>
                <w:rFonts w:ascii="Arial" w:hAnsi="Arial" w:cs="Arial"/>
                <w:sz w:val="18"/>
                <w:szCs w:val="18"/>
              </w:rPr>
              <w:t>renotazione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C073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737B">
              <w:rPr>
                <w:rFonts w:ascii="Arial" w:hAnsi="Arial" w:cs="Arial"/>
                <w:bCs w:val="0"/>
                <w:sz w:val="18"/>
                <w:szCs w:val="18"/>
              </w:rPr>
              <w:t>visitmodena.it</w:t>
            </w:r>
          </w:p>
          <w:p w14:paraId="39E0F9D8" w14:textId="5678F708" w:rsidR="00C0737B" w:rsidRPr="00637087" w:rsidRDefault="00C0737B" w:rsidP="0063708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37" w:type="dxa"/>
          </w:tcPr>
          <w:p w14:paraId="06DD9C4E" w14:textId="77777777" w:rsidR="005F39B0" w:rsidRPr="00F61B49" w:rsidRDefault="005F39B0" w:rsidP="004604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</w:rPr>
            </w:pPr>
          </w:p>
          <w:p w14:paraId="7EC1FEB9" w14:textId="77777777" w:rsidR="005F39B0" w:rsidRPr="00F61B49" w:rsidRDefault="005F39B0" w:rsidP="004604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</w:rPr>
            </w:pPr>
            <w:r w:rsidRPr="00F61B49">
              <w:rPr>
                <w:rFonts w:ascii="Arial" w:hAnsi="Arial" w:cs="Arial"/>
                <w:bCs/>
                <w:sz w:val="20"/>
              </w:rPr>
              <w:t xml:space="preserve">Torre Ghirlandina </w:t>
            </w:r>
          </w:p>
        </w:tc>
        <w:tc>
          <w:tcPr>
            <w:tcW w:w="4328" w:type="dxa"/>
          </w:tcPr>
          <w:p w14:paraId="73560DB8" w14:textId="77777777" w:rsidR="005F39B0" w:rsidRPr="00F61B49" w:rsidRDefault="005F39B0" w:rsidP="004604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</w:p>
          <w:p w14:paraId="297129F9" w14:textId="56A9468E" w:rsidR="005F39B0" w:rsidRPr="00637087" w:rsidRDefault="00637087" w:rsidP="004604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7087">
              <w:rPr>
                <w:rFonts w:ascii="Arial" w:hAnsi="Arial" w:cs="Arial"/>
                <w:b/>
                <w:bCs/>
                <w:sz w:val="20"/>
                <w:szCs w:val="20"/>
              </w:rPr>
              <w:t>Apertura straordinaria</w:t>
            </w:r>
            <w:r w:rsidR="00B260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</w:t>
            </w:r>
            <w:r w:rsidRPr="006370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orario continuato</w:t>
            </w:r>
          </w:p>
          <w:p w14:paraId="47593844" w14:textId="7CB31002" w:rsidR="00637087" w:rsidRPr="00637087" w:rsidRDefault="00637087" w:rsidP="004604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637087">
              <w:rPr>
                <w:rFonts w:ascii="Arial" w:hAnsi="Arial" w:cs="Arial"/>
                <w:sz w:val="20"/>
              </w:rPr>
              <w:t>venerdì 6 dalle 9.30 alle 17.30</w:t>
            </w:r>
            <w:r>
              <w:rPr>
                <w:rFonts w:ascii="Arial" w:hAnsi="Arial" w:cs="Arial"/>
                <w:sz w:val="20"/>
              </w:rPr>
              <w:t xml:space="preserve"> | </w:t>
            </w:r>
            <w:r w:rsidRPr="00637087">
              <w:rPr>
                <w:rFonts w:ascii="Arial" w:hAnsi="Arial" w:cs="Arial"/>
                <w:bCs/>
                <w:sz w:val="20"/>
                <w:szCs w:val="20"/>
              </w:rPr>
              <w:t>sabato 8 e domenica 9 ottobre dalle 9.30 alle 18:30</w:t>
            </w:r>
          </w:p>
        </w:tc>
        <w:tc>
          <w:tcPr>
            <w:tcW w:w="673" w:type="dxa"/>
          </w:tcPr>
          <w:p w14:paraId="44D05C40" w14:textId="77777777" w:rsidR="005F39B0" w:rsidRPr="00F61B49" w:rsidRDefault="005F39B0" w:rsidP="004604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</w:tr>
      <w:tr w:rsidR="00F61B49" w:rsidRPr="00F61B49" w14:paraId="31984A4C" w14:textId="77777777" w:rsidTr="00C52E14">
        <w:trPr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3CCCC32" w14:textId="77777777" w:rsidR="00B94D8B" w:rsidRPr="00F61B49" w:rsidRDefault="00B94D8B" w:rsidP="00C52E1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2"/>
              </w:rPr>
            </w:pPr>
          </w:p>
          <w:p w14:paraId="22C26F49" w14:textId="77777777" w:rsidR="00B94D8B" w:rsidRPr="00F61B49" w:rsidRDefault="00B94D8B" w:rsidP="00C52E1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2"/>
              </w:rPr>
            </w:pPr>
            <w:r w:rsidRPr="00F61B49">
              <w:rPr>
                <w:rFonts w:ascii="Arial" w:hAnsi="Arial" w:cs="Arial"/>
                <w:b w:val="0"/>
                <w:sz w:val="20"/>
                <w:szCs w:val="22"/>
              </w:rPr>
              <w:t>6 ott. 2023</w:t>
            </w:r>
          </w:p>
          <w:p w14:paraId="1834042F" w14:textId="77777777" w:rsidR="00B94D8B" w:rsidRPr="00F61B49" w:rsidRDefault="00B94D8B" w:rsidP="00C52E14">
            <w:pPr>
              <w:jc w:val="center"/>
              <w:rPr>
                <w:rFonts w:ascii="Arial" w:hAnsi="Arial" w:cs="Arial"/>
                <w:bCs w:val="0"/>
                <w:sz w:val="18"/>
                <w:szCs w:val="22"/>
              </w:rPr>
            </w:pPr>
            <w:r w:rsidRPr="00F61B49">
              <w:rPr>
                <w:rFonts w:ascii="Arial" w:hAnsi="Arial" w:cs="Arial"/>
                <w:b w:val="0"/>
                <w:sz w:val="18"/>
                <w:szCs w:val="22"/>
              </w:rPr>
              <w:t>ore 17.00</w:t>
            </w:r>
          </w:p>
          <w:p w14:paraId="1E914F8D" w14:textId="77777777" w:rsidR="006121C7" w:rsidRPr="00F61B49" w:rsidRDefault="006121C7" w:rsidP="00C52E14">
            <w:pPr>
              <w:jc w:val="center"/>
              <w:rPr>
                <w:rFonts w:ascii="Arial" w:hAnsi="Arial" w:cs="Arial"/>
                <w:b w:val="0"/>
                <w:sz w:val="18"/>
                <w:szCs w:val="22"/>
              </w:rPr>
            </w:pPr>
            <w:r w:rsidRPr="00F61B49">
              <w:rPr>
                <w:rFonts w:ascii="Arial" w:hAnsi="Arial" w:cs="Arial"/>
                <w:bCs w:val="0"/>
                <w:sz w:val="18"/>
                <w:szCs w:val="22"/>
              </w:rPr>
              <w:t>gratuito su prenotazione</w:t>
            </w:r>
          </w:p>
          <w:p w14:paraId="47A58AD8" w14:textId="77777777" w:rsidR="00A6691D" w:rsidRPr="00F61B49" w:rsidRDefault="00A6691D" w:rsidP="00C52E14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61B49">
              <w:rPr>
                <w:rFonts w:ascii="Arial" w:hAnsi="Arial" w:cs="Arial"/>
                <w:sz w:val="18"/>
                <w:szCs w:val="22"/>
              </w:rPr>
              <w:t xml:space="preserve">max 20 persone </w:t>
            </w:r>
          </w:p>
          <w:p w14:paraId="34CC6A45" w14:textId="77777777" w:rsidR="006121C7" w:rsidRPr="00F61B49" w:rsidRDefault="006121C7" w:rsidP="00C52E14">
            <w:pPr>
              <w:jc w:val="center"/>
              <w:rPr>
                <w:rFonts w:ascii="Arial" w:hAnsi="Arial" w:cs="Arial"/>
                <w:bCs w:val="0"/>
                <w:sz w:val="18"/>
                <w:szCs w:val="22"/>
              </w:rPr>
            </w:pPr>
            <w:r w:rsidRPr="00F61B49">
              <w:rPr>
                <w:rFonts w:ascii="Arial" w:hAnsi="Arial" w:cs="Arial"/>
                <w:bCs w:val="0"/>
                <w:sz w:val="18"/>
                <w:szCs w:val="22"/>
              </w:rPr>
              <w:t>visitmodena.it</w:t>
            </w:r>
          </w:p>
          <w:p w14:paraId="21159ED4" w14:textId="77777777" w:rsidR="006121C7" w:rsidRPr="00F61B49" w:rsidRDefault="006121C7" w:rsidP="00C52E1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37" w:type="dxa"/>
          </w:tcPr>
          <w:p w14:paraId="557AE29D" w14:textId="77777777" w:rsidR="00B94D8B" w:rsidRPr="00F61B49" w:rsidRDefault="00B94D8B" w:rsidP="00C52E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6547255" w14:textId="77777777" w:rsidR="00B94D8B" w:rsidRPr="00F61B49" w:rsidRDefault="00B94D8B" w:rsidP="00C52E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F61B49">
              <w:rPr>
                <w:rFonts w:ascii="Arial" w:hAnsi="Arial" w:cs="Arial"/>
                <w:bCs/>
                <w:sz w:val="20"/>
                <w:szCs w:val="20"/>
              </w:rPr>
              <w:t>Musei del Duomo</w:t>
            </w:r>
          </w:p>
        </w:tc>
        <w:tc>
          <w:tcPr>
            <w:tcW w:w="4328" w:type="dxa"/>
          </w:tcPr>
          <w:p w14:paraId="50B303CA" w14:textId="77777777" w:rsidR="00B94D8B" w:rsidRPr="00F61B49" w:rsidRDefault="00B94D8B" w:rsidP="00C52E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2"/>
              </w:rPr>
            </w:pPr>
          </w:p>
          <w:p w14:paraId="7EA53F36" w14:textId="77777777" w:rsidR="00B94D8B" w:rsidRPr="00F61B49" w:rsidRDefault="00B94D8B" w:rsidP="00C52E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20"/>
                <w:szCs w:val="22"/>
              </w:rPr>
            </w:pPr>
            <w:r w:rsidRPr="00F61B49">
              <w:rPr>
                <w:rFonts w:ascii="Arial" w:hAnsi="Arial" w:cs="Arial"/>
                <w:b/>
                <w:bCs/>
                <w:i/>
                <w:sz w:val="20"/>
                <w:szCs w:val="22"/>
              </w:rPr>
              <w:t>Percorso guidato</w:t>
            </w:r>
            <w:r w:rsidRPr="00F61B49">
              <w:rPr>
                <w:rFonts w:ascii="Arial" w:hAnsi="Arial" w:cs="Arial"/>
                <w:bCs/>
                <w:i/>
                <w:sz w:val="20"/>
                <w:szCs w:val="22"/>
              </w:rPr>
              <w:t xml:space="preserve"> alla scoperta del rinnovato allestimento dei Musei del Duomo e delle installazioni allestite per l’occasione </w:t>
            </w:r>
          </w:p>
          <w:p w14:paraId="2476EADD" w14:textId="77777777" w:rsidR="00B94D8B" w:rsidRPr="00F61B49" w:rsidRDefault="00B94D8B" w:rsidP="00C52E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2"/>
              </w:rPr>
            </w:pPr>
            <w:r w:rsidRPr="00F61B49">
              <w:rPr>
                <w:rFonts w:ascii="Arial" w:hAnsi="Arial" w:cs="Arial"/>
                <w:bCs/>
                <w:sz w:val="20"/>
                <w:szCs w:val="22"/>
              </w:rPr>
              <w:t>a cura dei Musei del Duomo di Modena</w:t>
            </w:r>
          </w:p>
          <w:p w14:paraId="011CD7A9" w14:textId="77777777" w:rsidR="00B94D8B" w:rsidRPr="00F61B49" w:rsidRDefault="00B94D8B" w:rsidP="00C52E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673" w:type="dxa"/>
          </w:tcPr>
          <w:p w14:paraId="4A8A2AC9" w14:textId="77777777" w:rsidR="00B94D8B" w:rsidRPr="00F61B49" w:rsidRDefault="00B94D8B" w:rsidP="00C52E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</w:tr>
      <w:tr w:rsidR="00F61B49" w:rsidRPr="00F61B49" w14:paraId="5BC3B605" w14:textId="77777777" w:rsidTr="00705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A670C6B" w14:textId="77777777" w:rsidR="00705233" w:rsidRPr="00F61B49" w:rsidRDefault="00705233" w:rsidP="00CB5C66">
            <w:pPr>
              <w:jc w:val="center"/>
              <w:rPr>
                <w:rFonts w:ascii="Arial" w:hAnsi="Arial" w:cs="Arial"/>
                <w:bCs w:val="0"/>
                <w:sz w:val="20"/>
                <w:szCs w:val="22"/>
              </w:rPr>
            </w:pPr>
          </w:p>
          <w:p w14:paraId="1E54314D" w14:textId="77777777" w:rsidR="00705233" w:rsidRPr="00F61B49" w:rsidRDefault="00705233" w:rsidP="00CB5C66">
            <w:pPr>
              <w:jc w:val="center"/>
              <w:rPr>
                <w:rFonts w:ascii="Arial" w:hAnsi="Arial" w:cs="Arial"/>
                <w:bCs w:val="0"/>
                <w:sz w:val="20"/>
                <w:szCs w:val="22"/>
              </w:rPr>
            </w:pPr>
            <w:r w:rsidRPr="00F61B49">
              <w:rPr>
                <w:rFonts w:ascii="Arial" w:hAnsi="Arial" w:cs="Arial"/>
                <w:b w:val="0"/>
                <w:sz w:val="20"/>
                <w:szCs w:val="22"/>
              </w:rPr>
              <w:t>6 ott. 2023</w:t>
            </w:r>
          </w:p>
          <w:p w14:paraId="1EF414F1" w14:textId="77777777" w:rsidR="00705233" w:rsidRPr="00F61B49" w:rsidRDefault="00705233" w:rsidP="00CB5C66">
            <w:pPr>
              <w:jc w:val="center"/>
              <w:rPr>
                <w:rFonts w:ascii="Arial" w:hAnsi="Arial" w:cs="Arial"/>
                <w:bCs w:val="0"/>
                <w:sz w:val="18"/>
                <w:szCs w:val="22"/>
              </w:rPr>
            </w:pPr>
            <w:r w:rsidRPr="00F61B49">
              <w:rPr>
                <w:rFonts w:ascii="Arial" w:hAnsi="Arial" w:cs="Arial"/>
                <w:b w:val="0"/>
                <w:sz w:val="18"/>
                <w:szCs w:val="22"/>
              </w:rPr>
              <w:t>ore 18.30</w:t>
            </w:r>
          </w:p>
          <w:p w14:paraId="14D41D59" w14:textId="77777777" w:rsidR="006121C7" w:rsidRPr="00F61B49" w:rsidRDefault="006121C7" w:rsidP="006121C7">
            <w:pPr>
              <w:jc w:val="center"/>
              <w:rPr>
                <w:rFonts w:ascii="Arial" w:hAnsi="Arial" w:cs="Arial"/>
                <w:b w:val="0"/>
                <w:sz w:val="18"/>
                <w:szCs w:val="22"/>
              </w:rPr>
            </w:pPr>
            <w:r w:rsidRPr="00F61B49">
              <w:rPr>
                <w:rFonts w:ascii="Arial" w:hAnsi="Arial" w:cs="Arial"/>
                <w:bCs w:val="0"/>
                <w:sz w:val="18"/>
                <w:szCs w:val="22"/>
              </w:rPr>
              <w:t>gratuito su prenotazione</w:t>
            </w:r>
          </w:p>
          <w:p w14:paraId="287690DD" w14:textId="77777777" w:rsidR="00A6691D" w:rsidRPr="00F61B49" w:rsidRDefault="00A6691D" w:rsidP="006121C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61B49">
              <w:rPr>
                <w:rFonts w:ascii="Arial" w:hAnsi="Arial" w:cs="Arial"/>
                <w:sz w:val="18"/>
                <w:szCs w:val="22"/>
              </w:rPr>
              <w:t>max 30 persone</w:t>
            </w:r>
          </w:p>
          <w:p w14:paraId="67A0243B" w14:textId="77777777" w:rsidR="006121C7" w:rsidRPr="00F61B49" w:rsidRDefault="006121C7" w:rsidP="006121C7">
            <w:pPr>
              <w:jc w:val="center"/>
              <w:rPr>
                <w:rFonts w:ascii="Arial" w:hAnsi="Arial" w:cs="Arial"/>
                <w:bCs w:val="0"/>
                <w:sz w:val="18"/>
                <w:szCs w:val="22"/>
              </w:rPr>
            </w:pPr>
            <w:r w:rsidRPr="00F61B49">
              <w:rPr>
                <w:rFonts w:ascii="Arial" w:hAnsi="Arial" w:cs="Arial"/>
                <w:bCs w:val="0"/>
                <w:sz w:val="18"/>
                <w:szCs w:val="22"/>
              </w:rPr>
              <w:t>visitmodena.it</w:t>
            </w:r>
          </w:p>
          <w:p w14:paraId="059AE33F" w14:textId="77777777" w:rsidR="006121C7" w:rsidRPr="00F61B49" w:rsidRDefault="006121C7" w:rsidP="00CB5C66">
            <w:pPr>
              <w:jc w:val="center"/>
              <w:rPr>
                <w:rFonts w:ascii="Arial" w:hAnsi="Arial" w:cs="Arial"/>
                <w:b w:val="0"/>
                <w:sz w:val="20"/>
                <w:szCs w:val="22"/>
              </w:rPr>
            </w:pPr>
          </w:p>
        </w:tc>
        <w:tc>
          <w:tcPr>
            <w:tcW w:w="2937" w:type="dxa"/>
          </w:tcPr>
          <w:p w14:paraId="220CAC60" w14:textId="77777777" w:rsidR="00705233" w:rsidRPr="00F61B49" w:rsidRDefault="00705233" w:rsidP="00CB5C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B3D9319" w14:textId="77777777" w:rsidR="00705233" w:rsidRPr="00F61B49" w:rsidRDefault="00705233" w:rsidP="00CB5C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F61B49">
              <w:rPr>
                <w:rFonts w:ascii="Arial" w:hAnsi="Arial" w:cs="Arial"/>
                <w:bCs/>
                <w:sz w:val="20"/>
                <w:szCs w:val="20"/>
              </w:rPr>
              <w:t xml:space="preserve">Sito Unesco </w:t>
            </w:r>
          </w:p>
          <w:p w14:paraId="64411712" w14:textId="77777777" w:rsidR="00705233" w:rsidRPr="00F61B49" w:rsidRDefault="00705233" w:rsidP="00CB5C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20"/>
              </w:rPr>
            </w:pPr>
            <w:r w:rsidRPr="00F61B49">
              <w:rPr>
                <w:rFonts w:ascii="Arial" w:hAnsi="Arial" w:cs="Arial"/>
                <w:bCs/>
                <w:sz w:val="18"/>
                <w:szCs w:val="20"/>
              </w:rPr>
              <w:t>ingresso Musei del Duomo</w:t>
            </w:r>
          </w:p>
        </w:tc>
        <w:tc>
          <w:tcPr>
            <w:tcW w:w="4328" w:type="dxa"/>
          </w:tcPr>
          <w:p w14:paraId="301F0A72" w14:textId="77777777" w:rsidR="00705233" w:rsidRPr="00F61B49" w:rsidRDefault="00705233" w:rsidP="007052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sz w:val="20"/>
                <w:szCs w:val="22"/>
              </w:rPr>
            </w:pPr>
          </w:p>
          <w:p w14:paraId="24359661" w14:textId="77777777" w:rsidR="00B26067" w:rsidRDefault="00705233" w:rsidP="00B260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2"/>
              </w:rPr>
            </w:pPr>
            <w:r w:rsidRPr="00F61B49">
              <w:rPr>
                <w:rFonts w:ascii="Arial" w:hAnsi="Arial" w:cs="Arial"/>
                <w:b/>
                <w:bCs/>
                <w:i/>
                <w:sz w:val="20"/>
                <w:szCs w:val="22"/>
              </w:rPr>
              <w:t>All’ombra delle pietre</w:t>
            </w:r>
            <w:r w:rsidRPr="00F61B49">
              <w:rPr>
                <w:rFonts w:ascii="Arial" w:hAnsi="Arial" w:cs="Arial"/>
                <w:bCs/>
                <w:sz w:val="20"/>
                <w:szCs w:val="22"/>
              </w:rPr>
              <w:t xml:space="preserve"> – </w:t>
            </w:r>
            <w:r w:rsidR="00B26067" w:rsidRPr="00580871">
              <w:rPr>
                <w:rFonts w:ascii="Arial" w:hAnsi="Arial" w:cs="Arial"/>
                <w:bCs/>
                <w:sz w:val="20"/>
                <w:szCs w:val="22"/>
              </w:rPr>
              <w:t>esperienza di visita a partire dalla</w:t>
            </w:r>
            <w:r w:rsidR="00B26067">
              <w:rPr>
                <w:rFonts w:ascii="Arial" w:hAnsi="Arial" w:cs="Arial"/>
                <w:bCs/>
                <w:sz w:val="20"/>
                <w:szCs w:val="22"/>
              </w:rPr>
              <w:t xml:space="preserve"> guida multisensoriale illustrata </w:t>
            </w:r>
          </w:p>
          <w:p w14:paraId="36D6D5D7" w14:textId="77777777" w:rsidR="00B26067" w:rsidRDefault="00B26067" w:rsidP="00B260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a cura del Coordinamento del Sito Unesco di Modena – Museo Civico di Modena</w:t>
            </w:r>
          </w:p>
          <w:p w14:paraId="34012764" w14:textId="77777777" w:rsidR="00705233" w:rsidRPr="00F61B49" w:rsidRDefault="00705233" w:rsidP="00B260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sz w:val="20"/>
                <w:szCs w:val="22"/>
              </w:rPr>
            </w:pPr>
          </w:p>
        </w:tc>
        <w:tc>
          <w:tcPr>
            <w:tcW w:w="673" w:type="dxa"/>
          </w:tcPr>
          <w:p w14:paraId="2B50F495" w14:textId="77777777" w:rsidR="00705233" w:rsidRPr="00F61B49" w:rsidRDefault="00705233" w:rsidP="00CB5C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</w:tr>
      <w:tr w:rsidR="00F61B49" w:rsidRPr="00F61B49" w14:paraId="5F714833" w14:textId="77777777" w:rsidTr="00C52E14">
        <w:trPr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E2AB900" w14:textId="77777777" w:rsidR="00705233" w:rsidRPr="00F61B49" w:rsidRDefault="00705233" w:rsidP="0070523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48083760" w14:textId="77777777" w:rsidR="00705233" w:rsidRPr="00F61B49" w:rsidRDefault="00705233" w:rsidP="0070523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F61B49">
              <w:rPr>
                <w:rFonts w:ascii="Arial" w:hAnsi="Arial" w:cs="Arial"/>
                <w:b w:val="0"/>
                <w:bCs w:val="0"/>
                <w:sz w:val="20"/>
                <w:szCs w:val="22"/>
              </w:rPr>
              <w:t xml:space="preserve">7 ott. 2023 </w:t>
            </w:r>
          </w:p>
          <w:p w14:paraId="7E4139CF" w14:textId="77777777" w:rsidR="00705233" w:rsidRPr="00F61B49" w:rsidRDefault="00705233" w:rsidP="00705233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61B49">
              <w:rPr>
                <w:rFonts w:ascii="Arial" w:hAnsi="Arial" w:cs="Arial"/>
                <w:b w:val="0"/>
                <w:bCs w:val="0"/>
                <w:sz w:val="18"/>
                <w:szCs w:val="22"/>
              </w:rPr>
              <w:t>ore 11.00</w:t>
            </w:r>
          </w:p>
          <w:p w14:paraId="2753B588" w14:textId="77777777" w:rsidR="006121C7" w:rsidRPr="00F61B49" w:rsidRDefault="006121C7" w:rsidP="006121C7">
            <w:pPr>
              <w:jc w:val="center"/>
              <w:rPr>
                <w:rFonts w:ascii="Arial" w:hAnsi="Arial" w:cs="Arial"/>
                <w:b w:val="0"/>
                <w:sz w:val="18"/>
                <w:szCs w:val="22"/>
              </w:rPr>
            </w:pPr>
            <w:r w:rsidRPr="00F61B49">
              <w:rPr>
                <w:rFonts w:ascii="Arial" w:hAnsi="Arial" w:cs="Arial"/>
                <w:bCs w:val="0"/>
                <w:sz w:val="18"/>
                <w:szCs w:val="22"/>
              </w:rPr>
              <w:t>gratuito su prenotazione</w:t>
            </w:r>
          </w:p>
          <w:p w14:paraId="5167FBA5" w14:textId="77777777" w:rsidR="00A6691D" w:rsidRPr="00F61B49" w:rsidRDefault="00A6691D" w:rsidP="00A6691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61B49">
              <w:rPr>
                <w:rFonts w:ascii="Arial" w:hAnsi="Arial" w:cs="Arial"/>
                <w:sz w:val="18"/>
                <w:szCs w:val="22"/>
              </w:rPr>
              <w:t xml:space="preserve">max 20 persone </w:t>
            </w:r>
          </w:p>
          <w:p w14:paraId="1D2DCF98" w14:textId="77777777" w:rsidR="006121C7" w:rsidRPr="00F61B49" w:rsidRDefault="006121C7" w:rsidP="00A6691D">
            <w:pPr>
              <w:jc w:val="center"/>
              <w:rPr>
                <w:rFonts w:ascii="Arial" w:hAnsi="Arial" w:cs="Arial"/>
                <w:bCs w:val="0"/>
                <w:sz w:val="18"/>
                <w:szCs w:val="22"/>
              </w:rPr>
            </w:pPr>
            <w:r w:rsidRPr="00F61B49">
              <w:rPr>
                <w:rFonts w:ascii="Arial" w:hAnsi="Arial" w:cs="Arial"/>
                <w:bCs w:val="0"/>
                <w:sz w:val="18"/>
                <w:szCs w:val="22"/>
              </w:rPr>
              <w:t>visitmodena.it</w:t>
            </w:r>
          </w:p>
          <w:p w14:paraId="0181CE38" w14:textId="77777777" w:rsidR="006121C7" w:rsidRPr="00F61B49" w:rsidRDefault="006121C7" w:rsidP="0070523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37" w:type="dxa"/>
          </w:tcPr>
          <w:p w14:paraId="6BD0DF35" w14:textId="77777777" w:rsidR="00705233" w:rsidRPr="00F61B49" w:rsidRDefault="00705233" w:rsidP="00C52E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0FDC2E" w14:textId="77777777" w:rsidR="00705233" w:rsidRPr="00F61B49" w:rsidRDefault="00705233" w:rsidP="00C52E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F61B49">
              <w:rPr>
                <w:rFonts w:ascii="Arial" w:hAnsi="Arial" w:cs="Arial"/>
                <w:bCs/>
                <w:sz w:val="20"/>
                <w:szCs w:val="20"/>
              </w:rPr>
              <w:t>Musei del Duomo</w:t>
            </w:r>
          </w:p>
        </w:tc>
        <w:tc>
          <w:tcPr>
            <w:tcW w:w="4328" w:type="dxa"/>
          </w:tcPr>
          <w:p w14:paraId="467EB3B1" w14:textId="77777777" w:rsidR="00705233" w:rsidRPr="00F61B49" w:rsidRDefault="00705233" w:rsidP="007052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sz w:val="20"/>
                <w:szCs w:val="22"/>
              </w:rPr>
            </w:pPr>
          </w:p>
          <w:p w14:paraId="05C0651F" w14:textId="77777777" w:rsidR="00705233" w:rsidRPr="00F61B49" w:rsidRDefault="00705233" w:rsidP="007052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20"/>
                <w:szCs w:val="22"/>
              </w:rPr>
            </w:pPr>
            <w:r w:rsidRPr="00F61B49">
              <w:rPr>
                <w:rFonts w:ascii="Arial" w:hAnsi="Arial" w:cs="Arial"/>
                <w:b/>
                <w:bCs/>
                <w:i/>
                <w:sz w:val="20"/>
                <w:szCs w:val="22"/>
              </w:rPr>
              <w:t>Percorso guidato</w:t>
            </w:r>
            <w:r w:rsidRPr="00F61B49">
              <w:rPr>
                <w:rFonts w:ascii="Arial" w:hAnsi="Arial" w:cs="Arial"/>
                <w:bCs/>
                <w:i/>
                <w:sz w:val="20"/>
                <w:szCs w:val="22"/>
              </w:rPr>
              <w:t xml:space="preserve"> alla scoperta del rinnovato allestimento dei Musei del Duomo e delle installazioni allestite per l’occasione </w:t>
            </w:r>
          </w:p>
          <w:p w14:paraId="40F4053E" w14:textId="77777777" w:rsidR="00705233" w:rsidRPr="00F61B49" w:rsidRDefault="00705233" w:rsidP="007052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2"/>
              </w:rPr>
            </w:pPr>
            <w:r w:rsidRPr="00F61B49">
              <w:rPr>
                <w:rFonts w:ascii="Arial" w:hAnsi="Arial" w:cs="Arial"/>
                <w:bCs/>
                <w:sz w:val="20"/>
                <w:szCs w:val="22"/>
              </w:rPr>
              <w:t>a cura dei Musei del Duomo di Modena</w:t>
            </w:r>
          </w:p>
          <w:p w14:paraId="6C79F117" w14:textId="77777777" w:rsidR="00705233" w:rsidRPr="00F61B49" w:rsidRDefault="00705233" w:rsidP="00C52E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sz w:val="20"/>
                <w:szCs w:val="22"/>
              </w:rPr>
            </w:pPr>
          </w:p>
        </w:tc>
        <w:tc>
          <w:tcPr>
            <w:tcW w:w="673" w:type="dxa"/>
          </w:tcPr>
          <w:p w14:paraId="1D22E9D5" w14:textId="77777777" w:rsidR="00705233" w:rsidRPr="00F61B49" w:rsidRDefault="00705233" w:rsidP="00C52E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</w:tr>
      <w:tr w:rsidR="00F61B49" w:rsidRPr="00F61B49" w14:paraId="2B83B511" w14:textId="77777777" w:rsidTr="00C52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7EBB2BB" w14:textId="77777777" w:rsidR="00B94D8B" w:rsidRPr="00F61B49" w:rsidRDefault="00B94D8B" w:rsidP="00C52E1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4834807B" w14:textId="77777777" w:rsidR="00705233" w:rsidRPr="00F61B49" w:rsidRDefault="00B94D8B" w:rsidP="0070523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F61B49">
              <w:rPr>
                <w:rFonts w:ascii="Arial" w:hAnsi="Arial" w:cs="Arial"/>
                <w:b w:val="0"/>
                <w:bCs w:val="0"/>
                <w:sz w:val="18"/>
                <w:szCs w:val="22"/>
              </w:rPr>
              <w:t xml:space="preserve"> </w:t>
            </w:r>
            <w:r w:rsidR="00705233" w:rsidRPr="00F61B49">
              <w:rPr>
                <w:rFonts w:ascii="Arial" w:hAnsi="Arial" w:cs="Arial"/>
                <w:b w:val="0"/>
                <w:bCs w:val="0"/>
                <w:sz w:val="20"/>
                <w:szCs w:val="22"/>
              </w:rPr>
              <w:t xml:space="preserve">7 ott. 2023 </w:t>
            </w:r>
          </w:p>
          <w:p w14:paraId="2131D2A4" w14:textId="77777777" w:rsidR="00B94D8B" w:rsidRPr="00F61B49" w:rsidRDefault="00705233" w:rsidP="00C52E14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61B49">
              <w:rPr>
                <w:rFonts w:ascii="Arial" w:hAnsi="Arial" w:cs="Arial"/>
                <w:b w:val="0"/>
                <w:bCs w:val="0"/>
                <w:sz w:val="18"/>
                <w:szCs w:val="22"/>
              </w:rPr>
              <w:t>ore 15.30 e ore 18.00</w:t>
            </w:r>
          </w:p>
          <w:p w14:paraId="0F6A9CE5" w14:textId="77777777" w:rsidR="006121C7" w:rsidRPr="00F61B49" w:rsidRDefault="006121C7" w:rsidP="006121C7">
            <w:pPr>
              <w:jc w:val="center"/>
              <w:rPr>
                <w:rFonts w:ascii="Arial" w:hAnsi="Arial" w:cs="Arial"/>
                <w:b w:val="0"/>
                <w:sz w:val="18"/>
                <w:szCs w:val="22"/>
              </w:rPr>
            </w:pPr>
            <w:r w:rsidRPr="00F61B49">
              <w:rPr>
                <w:rFonts w:ascii="Arial" w:hAnsi="Arial" w:cs="Arial"/>
                <w:bCs w:val="0"/>
                <w:sz w:val="18"/>
                <w:szCs w:val="22"/>
              </w:rPr>
              <w:t>gratuito su prenotazione</w:t>
            </w:r>
          </w:p>
          <w:p w14:paraId="0811C354" w14:textId="77777777" w:rsidR="00A6691D" w:rsidRPr="00F61B49" w:rsidRDefault="00A6691D" w:rsidP="00A6691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61B49">
              <w:rPr>
                <w:rFonts w:ascii="Arial" w:hAnsi="Arial" w:cs="Arial"/>
                <w:sz w:val="18"/>
                <w:szCs w:val="22"/>
              </w:rPr>
              <w:t>max 30 persone</w:t>
            </w:r>
          </w:p>
          <w:p w14:paraId="2C7F2198" w14:textId="77777777" w:rsidR="006121C7" w:rsidRPr="00F61B49" w:rsidRDefault="006121C7" w:rsidP="00A6691D">
            <w:pPr>
              <w:jc w:val="center"/>
              <w:rPr>
                <w:rFonts w:ascii="Arial" w:hAnsi="Arial" w:cs="Arial"/>
                <w:bCs w:val="0"/>
                <w:sz w:val="18"/>
                <w:szCs w:val="22"/>
              </w:rPr>
            </w:pPr>
            <w:r w:rsidRPr="00F61B49">
              <w:rPr>
                <w:rFonts w:ascii="Arial" w:hAnsi="Arial" w:cs="Arial"/>
                <w:bCs w:val="0"/>
                <w:sz w:val="18"/>
                <w:szCs w:val="22"/>
              </w:rPr>
              <w:t>visitmodena.it</w:t>
            </w:r>
          </w:p>
          <w:p w14:paraId="243880EA" w14:textId="77777777" w:rsidR="006121C7" w:rsidRPr="00F61B49" w:rsidRDefault="006121C7" w:rsidP="00C52E1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2"/>
              </w:rPr>
            </w:pPr>
          </w:p>
        </w:tc>
        <w:tc>
          <w:tcPr>
            <w:tcW w:w="2937" w:type="dxa"/>
          </w:tcPr>
          <w:p w14:paraId="26B6496E" w14:textId="77777777" w:rsidR="00B94D8B" w:rsidRPr="00F61B49" w:rsidRDefault="00B94D8B" w:rsidP="00C52E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2BD22F" w14:textId="77777777" w:rsidR="00B94D8B" w:rsidRPr="00F61B49" w:rsidRDefault="00B94D8B" w:rsidP="00C52E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F61B49">
              <w:rPr>
                <w:rFonts w:ascii="Arial" w:hAnsi="Arial" w:cs="Arial"/>
                <w:bCs/>
                <w:sz w:val="20"/>
                <w:szCs w:val="20"/>
              </w:rPr>
              <w:t>Sito Unesco</w:t>
            </w:r>
          </w:p>
          <w:p w14:paraId="3E2B2B04" w14:textId="77777777" w:rsidR="00705233" w:rsidRPr="00F61B49" w:rsidRDefault="00705233" w:rsidP="00C52E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F61B49">
              <w:rPr>
                <w:rFonts w:ascii="Arial" w:hAnsi="Arial" w:cs="Arial"/>
                <w:bCs/>
                <w:sz w:val="18"/>
                <w:szCs w:val="20"/>
              </w:rPr>
              <w:t>ingresso Musei del Duomo</w:t>
            </w:r>
          </w:p>
        </w:tc>
        <w:tc>
          <w:tcPr>
            <w:tcW w:w="4328" w:type="dxa"/>
          </w:tcPr>
          <w:p w14:paraId="191E1F68" w14:textId="77777777" w:rsidR="00B94D8B" w:rsidRPr="00F61B49" w:rsidRDefault="00B94D8B" w:rsidP="00C52E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sz w:val="20"/>
                <w:szCs w:val="22"/>
              </w:rPr>
            </w:pPr>
          </w:p>
          <w:p w14:paraId="3D60FDFA" w14:textId="77777777" w:rsidR="00B26067" w:rsidRDefault="00B94D8B" w:rsidP="00B260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2"/>
              </w:rPr>
            </w:pPr>
            <w:r w:rsidRPr="00F61B49">
              <w:rPr>
                <w:rFonts w:ascii="Arial" w:hAnsi="Arial" w:cs="Arial"/>
                <w:b/>
                <w:bCs/>
                <w:i/>
                <w:sz w:val="20"/>
                <w:szCs w:val="22"/>
              </w:rPr>
              <w:t>All’ombra delle pietre</w:t>
            </w:r>
            <w:r w:rsidRPr="00F61B49">
              <w:rPr>
                <w:rFonts w:ascii="Arial" w:hAnsi="Arial" w:cs="Arial"/>
                <w:bCs/>
                <w:sz w:val="20"/>
                <w:szCs w:val="22"/>
              </w:rPr>
              <w:t xml:space="preserve"> – </w:t>
            </w:r>
            <w:r w:rsidR="00B26067" w:rsidRPr="00580871">
              <w:rPr>
                <w:rFonts w:ascii="Arial" w:hAnsi="Arial" w:cs="Arial"/>
                <w:bCs/>
                <w:sz w:val="20"/>
                <w:szCs w:val="22"/>
              </w:rPr>
              <w:t>esperienza di visita a partire dalla</w:t>
            </w:r>
            <w:r w:rsidR="00B26067">
              <w:rPr>
                <w:rFonts w:ascii="Arial" w:hAnsi="Arial" w:cs="Arial"/>
                <w:bCs/>
                <w:sz w:val="20"/>
                <w:szCs w:val="22"/>
              </w:rPr>
              <w:t xml:space="preserve"> guida multisensoriale illustrata </w:t>
            </w:r>
          </w:p>
          <w:p w14:paraId="4CFC42A6" w14:textId="77777777" w:rsidR="00B26067" w:rsidRDefault="00B26067" w:rsidP="00B260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a cura del Coordinamento del Sito Unesco di Modena – Museo Civico di Modena</w:t>
            </w:r>
          </w:p>
          <w:p w14:paraId="2B0A028D" w14:textId="77777777" w:rsidR="00B94D8B" w:rsidRPr="00F61B49" w:rsidRDefault="00B94D8B" w:rsidP="00B260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673" w:type="dxa"/>
          </w:tcPr>
          <w:p w14:paraId="3A10A481" w14:textId="77777777" w:rsidR="00B94D8B" w:rsidRPr="00F61B49" w:rsidRDefault="00B94D8B" w:rsidP="00C52E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</w:tr>
      <w:tr w:rsidR="00F61B49" w:rsidRPr="00F61B49" w14:paraId="5D5D5D12" w14:textId="77777777" w:rsidTr="00B94D8B">
        <w:trPr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6C61C99" w14:textId="77777777" w:rsidR="001F384D" w:rsidRPr="00F61B49" w:rsidRDefault="001F384D" w:rsidP="00900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44081A" w14:textId="77777777" w:rsidR="00537B93" w:rsidRPr="00F61B49" w:rsidRDefault="0090021E" w:rsidP="00900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B4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 ott. 2023</w:t>
            </w:r>
          </w:p>
          <w:p w14:paraId="31F7A44A" w14:textId="77777777" w:rsidR="0090021E" w:rsidRPr="00F61B49" w:rsidRDefault="0090021E" w:rsidP="0090021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61B49">
              <w:rPr>
                <w:rFonts w:ascii="Arial" w:hAnsi="Arial" w:cs="Arial"/>
                <w:b w:val="0"/>
                <w:bCs w:val="0"/>
                <w:sz w:val="18"/>
                <w:szCs w:val="20"/>
              </w:rPr>
              <w:t xml:space="preserve">ore 16.30 </w:t>
            </w:r>
            <w:r w:rsidR="00705233" w:rsidRPr="00F61B49">
              <w:rPr>
                <w:rFonts w:ascii="Arial" w:hAnsi="Arial" w:cs="Arial"/>
                <w:b w:val="0"/>
                <w:bCs w:val="0"/>
                <w:sz w:val="18"/>
                <w:szCs w:val="20"/>
              </w:rPr>
              <w:t xml:space="preserve">e </w:t>
            </w:r>
            <w:r w:rsidRPr="00F61B49">
              <w:rPr>
                <w:rFonts w:ascii="Arial" w:hAnsi="Arial" w:cs="Arial"/>
                <w:b w:val="0"/>
                <w:bCs w:val="0"/>
                <w:sz w:val="18"/>
                <w:szCs w:val="20"/>
              </w:rPr>
              <w:t>ore 19.00</w:t>
            </w:r>
          </w:p>
          <w:p w14:paraId="0466725E" w14:textId="77777777" w:rsidR="006121C7" w:rsidRPr="00F61B49" w:rsidRDefault="006121C7" w:rsidP="0090021E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61B49">
              <w:rPr>
                <w:rFonts w:ascii="Arial" w:hAnsi="Arial" w:cs="Arial"/>
                <w:bCs w:val="0"/>
                <w:sz w:val="18"/>
                <w:szCs w:val="22"/>
              </w:rPr>
              <w:t>ingresso libero</w:t>
            </w:r>
          </w:p>
        </w:tc>
        <w:tc>
          <w:tcPr>
            <w:tcW w:w="2937" w:type="dxa"/>
          </w:tcPr>
          <w:p w14:paraId="693E3E90" w14:textId="77777777" w:rsidR="001F384D" w:rsidRPr="00F61B49" w:rsidRDefault="001F384D" w:rsidP="00537B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3F2FFEB" w14:textId="77777777" w:rsidR="00537B93" w:rsidRPr="00F61B49" w:rsidRDefault="0090021E" w:rsidP="00537B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F61B49">
              <w:rPr>
                <w:rFonts w:ascii="Arial" w:hAnsi="Arial" w:cs="Arial"/>
                <w:bCs/>
                <w:sz w:val="20"/>
                <w:szCs w:val="20"/>
              </w:rPr>
              <w:t xml:space="preserve">Sito </w:t>
            </w:r>
            <w:r w:rsidR="00B94D8B" w:rsidRPr="00F61B49">
              <w:rPr>
                <w:rFonts w:ascii="Arial" w:hAnsi="Arial" w:cs="Arial"/>
                <w:bCs/>
                <w:sz w:val="20"/>
                <w:szCs w:val="20"/>
              </w:rPr>
              <w:t xml:space="preserve">Unesco </w:t>
            </w:r>
          </w:p>
        </w:tc>
        <w:tc>
          <w:tcPr>
            <w:tcW w:w="4328" w:type="dxa"/>
          </w:tcPr>
          <w:p w14:paraId="6C509989" w14:textId="77777777" w:rsidR="001F384D" w:rsidRPr="00F61B49" w:rsidRDefault="001F384D" w:rsidP="00537B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6B1EFB54" w14:textId="77777777" w:rsidR="001023EE" w:rsidRPr="00F61B49" w:rsidRDefault="0090021E" w:rsidP="00537B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61B4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GENTE Spettacolo itinerant</w:t>
            </w:r>
            <w:r w:rsidR="001023EE" w:rsidRPr="00F61B4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</w:t>
            </w:r>
            <w:r w:rsidRPr="00F61B4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per luoghi insoliti</w:t>
            </w:r>
          </w:p>
          <w:p w14:paraId="1E9CA859" w14:textId="77777777" w:rsidR="00537B93" w:rsidRPr="00F61B49" w:rsidRDefault="0090021E" w:rsidP="00537B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F61B49">
              <w:rPr>
                <w:rFonts w:ascii="Arial" w:hAnsi="Arial" w:cs="Arial"/>
                <w:bCs/>
                <w:sz w:val="20"/>
                <w:szCs w:val="20"/>
              </w:rPr>
              <w:t>di Michela Lucenti / Balletto Civile</w:t>
            </w:r>
          </w:p>
        </w:tc>
        <w:tc>
          <w:tcPr>
            <w:tcW w:w="673" w:type="dxa"/>
          </w:tcPr>
          <w:p w14:paraId="7AF32848" w14:textId="77777777" w:rsidR="00537B93" w:rsidRPr="00F61B49" w:rsidRDefault="00537B93" w:rsidP="00537B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</w:tr>
      <w:tr w:rsidR="00F61B49" w:rsidRPr="00F61B49" w14:paraId="64F6191C" w14:textId="77777777" w:rsidTr="00B94D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1C872C0" w14:textId="77777777" w:rsidR="00705233" w:rsidRPr="00F61B49" w:rsidRDefault="00705233" w:rsidP="0070523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61E70936" w14:textId="0992990F" w:rsidR="00705233" w:rsidRPr="00F61B49" w:rsidRDefault="00705233" w:rsidP="0070523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F61B49">
              <w:rPr>
                <w:rFonts w:ascii="Arial" w:hAnsi="Arial" w:cs="Arial"/>
                <w:b w:val="0"/>
                <w:bCs w:val="0"/>
                <w:sz w:val="20"/>
                <w:szCs w:val="22"/>
              </w:rPr>
              <w:t>8 ott. 2023</w:t>
            </w:r>
          </w:p>
          <w:p w14:paraId="7759582C" w14:textId="77777777" w:rsidR="006121C7" w:rsidRPr="00F61B49" w:rsidRDefault="00705233" w:rsidP="00705233">
            <w:pPr>
              <w:jc w:val="center"/>
              <w:rPr>
                <w:rFonts w:ascii="Arial" w:hAnsi="Arial" w:cs="Arial"/>
                <w:bCs w:val="0"/>
                <w:sz w:val="18"/>
                <w:szCs w:val="22"/>
              </w:rPr>
            </w:pPr>
            <w:r w:rsidRPr="00F61B49">
              <w:rPr>
                <w:rFonts w:ascii="Arial" w:hAnsi="Arial" w:cs="Arial"/>
                <w:b w:val="0"/>
                <w:sz w:val="18"/>
                <w:szCs w:val="22"/>
              </w:rPr>
              <w:t>ore 11.00 e ore 15.30</w:t>
            </w:r>
          </w:p>
          <w:p w14:paraId="39987DFB" w14:textId="77777777" w:rsidR="006121C7" w:rsidRPr="00F61B49" w:rsidRDefault="006121C7" w:rsidP="006121C7">
            <w:pPr>
              <w:jc w:val="center"/>
              <w:rPr>
                <w:rFonts w:ascii="Arial" w:hAnsi="Arial" w:cs="Arial"/>
                <w:b w:val="0"/>
                <w:sz w:val="18"/>
                <w:szCs w:val="22"/>
              </w:rPr>
            </w:pPr>
            <w:r w:rsidRPr="00F61B49">
              <w:rPr>
                <w:rFonts w:ascii="Arial" w:hAnsi="Arial" w:cs="Arial"/>
                <w:bCs w:val="0"/>
                <w:sz w:val="18"/>
                <w:szCs w:val="22"/>
              </w:rPr>
              <w:t>gratuito su prenotazione</w:t>
            </w:r>
          </w:p>
          <w:p w14:paraId="2A25D28A" w14:textId="77777777" w:rsidR="00A6691D" w:rsidRPr="00F61B49" w:rsidRDefault="00A6691D" w:rsidP="00A6691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61B49">
              <w:rPr>
                <w:rFonts w:ascii="Arial" w:hAnsi="Arial" w:cs="Arial"/>
                <w:sz w:val="18"/>
                <w:szCs w:val="22"/>
              </w:rPr>
              <w:t xml:space="preserve">max 20 persone </w:t>
            </w:r>
          </w:p>
          <w:p w14:paraId="080AAF22" w14:textId="77777777" w:rsidR="006121C7" w:rsidRPr="00F61B49" w:rsidRDefault="006121C7" w:rsidP="00A6691D">
            <w:pPr>
              <w:jc w:val="center"/>
              <w:rPr>
                <w:rFonts w:ascii="Arial" w:hAnsi="Arial" w:cs="Arial"/>
                <w:bCs w:val="0"/>
                <w:sz w:val="18"/>
                <w:szCs w:val="22"/>
              </w:rPr>
            </w:pPr>
            <w:r w:rsidRPr="00F61B49">
              <w:rPr>
                <w:rFonts w:ascii="Arial" w:hAnsi="Arial" w:cs="Arial"/>
                <w:bCs w:val="0"/>
                <w:sz w:val="18"/>
                <w:szCs w:val="22"/>
              </w:rPr>
              <w:t>visitmodena.it</w:t>
            </w:r>
          </w:p>
          <w:p w14:paraId="1CED6B45" w14:textId="77777777" w:rsidR="00705233" w:rsidRPr="00F61B49" w:rsidRDefault="00705233" w:rsidP="00705233">
            <w:pPr>
              <w:jc w:val="center"/>
              <w:rPr>
                <w:rFonts w:ascii="Arial" w:hAnsi="Arial" w:cs="Arial"/>
                <w:b w:val="0"/>
                <w:sz w:val="18"/>
                <w:szCs w:val="22"/>
              </w:rPr>
            </w:pPr>
            <w:r w:rsidRPr="00F61B49">
              <w:rPr>
                <w:rFonts w:ascii="Arial" w:hAnsi="Arial" w:cs="Arial"/>
                <w:b w:val="0"/>
                <w:sz w:val="18"/>
                <w:szCs w:val="22"/>
              </w:rPr>
              <w:t xml:space="preserve"> </w:t>
            </w:r>
          </w:p>
          <w:p w14:paraId="5B38E738" w14:textId="77777777" w:rsidR="00705233" w:rsidRPr="00F61B49" w:rsidRDefault="00705233" w:rsidP="001023E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37" w:type="dxa"/>
          </w:tcPr>
          <w:p w14:paraId="310B2F2E" w14:textId="77777777" w:rsidR="00705233" w:rsidRPr="00F61B49" w:rsidRDefault="00705233" w:rsidP="00537B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</w:rPr>
            </w:pPr>
          </w:p>
          <w:p w14:paraId="151DB767" w14:textId="77777777" w:rsidR="00705233" w:rsidRPr="00F61B49" w:rsidRDefault="00705233" w:rsidP="00537B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</w:rPr>
            </w:pPr>
            <w:r w:rsidRPr="00F61B49">
              <w:rPr>
                <w:rFonts w:ascii="Arial" w:hAnsi="Arial" w:cs="Arial"/>
                <w:bCs/>
                <w:sz w:val="20"/>
              </w:rPr>
              <w:t>Musei del Duomo</w:t>
            </w:r>
          </w:p>
        </w:tc>
        <w:tc>
          <w:tcPr>
            <w:tcW w:w="4328" w:type="dxa"/>
          </w:tcPr>
          <w:p w14:paraId="3011AD08" w14:textId="77777777" w:rsidR="00705233" w:rsidRPr="00F61B49" w:rsidRDefault="00705233" w:rsidP="007052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sz w:val="20"/>
                <w:szCs w:val="22"/>
              </w:rPr>
            </w:pPr>
          </w:p>
          <w:p w14:paraId="3127D1BE" w14:textId="77777777" w:rsidR="00705233" w:rsidRPr="00F61B49" w:rsidRDefault="00705233" w:rsidP="007052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20"/>
                <w:szCs w:val="22"/>
              </w:rPr>
            </w:pPr>
            <w:r w:rsidRPr="00F61B49">
              <w:rPr>
                <w:rFonts w:ascii="Arial" w:hAnsi="Arial" w:cs="Arial"/>
                <w:b/>
                <w:bCs/>
                <w:i/>
                <w:sz w:val="20"/>
                <w:szCs w:val="22"/>
              </w:rPr>
              <w:t>Percorso guidato</w:t>
            </w:r>
            <w:r w:rsidRPr="00F61B49">
              <w:rPr>
                <w:rFonts w:ascii="Arial" w:hAnsi="Arial" w:cs="Arial"/>
                <w:bCs/>
                <w:i/>
                <w:sz w:val="20"/>
                <w:szCs w:val="22"/>
              </w:rPr>
              <w:t xml:space="preserve"> alla scoperta del rinnovato allestimento dei Musei del Duomo e delle installazioni allestite per l’occasione </w:t>
            </w:r>
          </w:p>
          <w:p w14:paraId="5FA62496" w14:textId="77777777" w:rsidR="00705233" w:rsidRPr="00F61B49" w:rsidRDefault="00705233" w:rsidP="007052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2"/>
              </w:rPr>
            </w:pPr>
            <w:r w:rsidRPr="00F61B49">
              <w:rPr>
                <w:rFonts w:ascii="Arial" w:hAnsi="Arial" w:cs="Arial"/>
                <w:bCs/>
                <w:sz w:val="20"/>
                <w:szCs w:val="22"/>
              </w:rPr>
              <w:t>a cura dei Musei del Duomo di Modena</w:t>
            </w:r>
          </w:p>
          <w:p w14:paraId="03D68209" w14:textId="77777777" w:rsidR="00705233" w:rsidRPr="00F61B49" w:rsidRDefault="00705233" w:rsidP="00537B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673" w:type="dxa"/>
          </w:tcPr>
          <w:p w14:paraId="57474A31" w14:textId="77777777" w:rsidR="00705233" w:rsidRPr="00F61B49" w:rsidRDefault="00705233" w:rsidP="00537B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</w:tr>
      <w:tr w:rsidR="00F61B49" w:rsidRPr="00F61B49" w14:paraId="01A6A13D" w14:textId="77777777" w:rsidTr="00B94D8B">
        <w:trPr>
          <w:trHeight w:val="1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02E22CF" w14:textId="77777777" w:rsidR="00705233" w:rsidRPr="00F61B49" w:rsidRDefault="00705233" w:rsidP="0070523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14FA3EA9" w14:textId="77777777" w:rsidR="00705233" w:rsidRPr="00F61B49" w:rsidRDefault="00705233" w:rsidP="0070523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F61B49">
              <w:rPr>
                <w:rFonts w:ascii="Arial" w:hAnsi="Arial" w:cs="Arial"/>
                <w:b w:val="0"/>
                <w:bCs w:val="0"/>
                <w:sz w:val="20"/>
                <w:szCs w:val="22"/>
              </w:rPr>
              <w:t>8 ott. 2023</w:t>
            </w:r>
          </w:p>
          <w:p w14:paraId="5F429C9B" w14:textId="77777777" w:rsidR="00705233" w:rsidRPr="00F61B49" w:rsidRDefault="00705233" w:rsidP="00705233">
            <w:pPr>
              <w:jc w:val="center"/>
              <w:rPr>
                <w:rFonts w:ascii="Arial" w:hAnsi="Arial" w:cs="Arial"/>
                <w:bCs w:val="0"/>
                <w:sz w:val="18"/>
                <w:szCs w:val="22"/>
              </w:rPr>
            </w:pPr>
            <w:r w:rsidRPr="00F61B49">
              <w:rPr>
                <w:rFonts w:ascii="Arial" w:hAnsi="Arial" w:cs="Arial"/>
                <w:b w:val="0"/>
                <w:sz w:val="18"/>
                <w:szCs w:val="22"/>
              </w:rPr>
              <w:t xml:space="preserve">ore 11.00 e ore 15.30 </w:t>
            </w:r>
          </w:p>
          <w:p w14:paraId="197EBD87" w14:textId="77777777" w:rsidR="006121C7" w:rsidRPr="00F61B49" w:rsidRDefault="006121C7" w:rsidP="00705233">
            <w:pPr>
              <w:jc w:val="center"/>
              <w:rPr>
                <w:rFonts w:ascii="Arial" w:hAnsi="Arial" w:cs="Arial"/>
                <w:b w:val="0"/>
                <w:sz w:val="20"/>
                <w:szCs w:val="22"/>
              </w:rPr>
            </w:pPr>
            <w:r w:rsidRPr="00F61B49">
              <w:rPr>
                <w:rFonts w:ascii="Arial" w:hAnsi="Arial" w:cs="Arial"/>
                <w:bCs w:val="0"/>
                <w:sz w:val="18"/>
                <w:szCs w:val="22"/>
              </w:rPr>
              <w:t>ingresso libero</w:t>
            </w:r>
          </w:p>
        </w:tc>
        <w:tc>
          <w:tcPr>
            <w:tcW w:w="2937" w:type="dxa"/>
          </w:tcPr>
          <w:p w14:paraId="2E39A801" w14:textId="77777777" w:rsidR="00705233" w:rsidRPr="00F61B49" w:rsidRDefault="00705233" w:rsidP="00537B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</w:rPr>
            </w:pPr>
          </w:p>
          <w:p w14:paraId="74EEFE89" w14:textId="77777777" w:rsidR="00705233" w:rsidRPr="00F61B49" w:rsidRDefault="00705233" w:rsidP="00537B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</w:rPr>
            </w:pPr>
            <w:r w:rsidRPr="00F61B49">
              <w:rPr>
                <w:rFonts w:ascii="Arial" w:hAnsi="Arial" w:cs="Arial"/>
                <w:bCs/>
                <w:sz w:val="20"/>
              </w:rPr>
              <w:t xml:space="preserve">Porta della Pescheria e Portico di Palazzo Comunale </w:t>
            </w:r>
          </w:p>
          <w:p w14:paraId="0FA7B540" w14:textId="77777777" w:rsidR="00705233" w:rsidRPr="00F61B49" w:rsidRDefault="00705233" w:rsidP="00537B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</w:rPr>
            </w:pPr>
            <w:r w:rsidRPr="00F61B49">
              <w:rPr>
                <w:rFonts w:ascii="Arial" w:hAnsi="Arial" w:cs="Arial"/>
                <w:bCs/>
                <w:sz w:val="18"/>
              </w:rPr>
              <w:t>ingresso Musei del Duomo</w:t>
            </w:r>
          </w:p>
        </w:tc>
        <w:tc>
          <w:tcPr>
            <w:tcW w:w="4328" w:type="dxa"/>
          </w:tcPr>
          <w:p w14:paraId="2FE105E2" w14:textId="77777777" w:rsidR="00705233" w:rsidRPr="00F61B49" w:rsidRDefault="00705233" w:rsidP="007052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66AB7A54" w14:textId="77777777" w:rsidR="00705233" w:rsidRPr="00F61B49" w:rsidRDefault="00705233" w:rsidP="007052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61B4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Dammi tempo! </w:t>
            </w:r>
          </w:p>
          <w:p w14:paraId="5B80D071" w14:textId="77777777" w:rsidR="002C24A8" w:rsidRPr="00F61B49" w:rsidRDefault="00705233" w:rsidP="007052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B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Laboratori creativi </w:t>
            </w:r>
            <w:r w:rsidR="002C24A8" w:rsidRPr="00F61B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 bambini e ragazzi </w:t>
            </w:r>
          </w:p>
          <w:p w14:paraId="77C9566A" w14:textId="77777777" w:rsidR="00705233" w:rsidRPr="00F61B49" w:rsidRDefault="00705233" w:rsidP="007052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F61B49">
              <w:rPr>
                <w:rFonts w:ascii="Arial" w:hAnsi="Arial" w:cs="Arial"/>
                <w:bCs/>
                <w:sz w:val="20"/>
                <w:szCs w:val="20"/>
              </w:rPr>
              <w:t xml:space="preserve">a cura di Coordinamento del Sito Unesco di Modena – Museo Civico di Modena in </w:t>
            </w:r>
            <w:proofErr w:type="spellStart"/>
            <w:r w:rsidRPr="00F61B49">
              <w:rPr>
                <w:rFonts w:ascii="Arial" w:hAnsi="Arial" w:cs="Arial"/>
                <w:bCs/>
                <w:sz w:val="20"/>
                <w:szCs w:val="20"/>
              </w:rPr>
              <w:t>collab</w:t>
            </w:r>
            <w:proofErr w:type="spellEnd"/>
            <w:r w:rsidRPr="00F61B49">
              <w:rPr>
                <w:rFonts w:ascii="Arial" w:hAnsi="Arial" w:cs="Arial"/>
                <w:bCs/>
                <w:sz w:val="20"/>
                <w:szCs w:val="20"/>
              </w:rPr>
              <w:t xml:space="preserve">. con Piacere Modena </w:t>
            </w:r>
          </w:p>
          <w:p w14:paraId="020518C6" w14:textId="77777777" w:rsidR="00705233" w:rsidRPr="00F61B49" w:rsidRDefault="00705233" w:rsidP="007052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sz w:val="20"/>
                <w:szCs w:val="22"/>
              </w:rPr>
            </w:pPr>
          </w:p>
        </w:tc>
        <w:tc>
          <w:tcPr>
            <w:tcW w:w="673" w:type="dxa"/>
          </w:tcPr>
          <w:p w14:paraId="18940593" w14:textId="77777777" w:rsidR="00705233" w:rsidRPr="00F61B49" w:rsidRDefault="00705233" w:rsidP="00537B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</w:tr>
      <w:tr w:rsidR="00F61B49" w:rsidRPr="00F61B49" w14:paraId="416CA50B" w14:textId="77777777" w:rsidTr="00B94D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0845A8D" w14:textId="77777777" w:rsidR="001F384D" w:rsidRPr="00F61B49" w:rsidRDefault="001F384D" w:rsidP="001023E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2092D8AC" w14:textId="77777777" w:rsidR="00537B93" w:rsidRPr="00F61B49" w:rsidRDefault="001023EE" w:rsidP="001023E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F61B49">
              <w:rPr>
                <w:rFonts w:ascii="Arial" w:hAnsi="Arial" w:cs="Arial"/>
                <w:b w:val="0"/>
                <w:bCs w:val="0"/>
                <w:sz w:val="20"/>
                <w:szCs w:val="22"/>
              </w:rPr>
              <w:t>8 ott. 2023</w:t>
            </w:r>
          </w:p>
          <w:p w14:paraId="3C8F10D5" w14:textId="77777777" w:rsidR="001023EE" w:rsidRPr="00F61B49" w:rsidRDefault="001023EE" w:rsidP="001023E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61B49">
              <w:rPr>
                <w:rFonts w:ascii="Arial" w:hAnsi="Arial" w:cs="Arial"/>
                <w:b w:val="0"/>
                <w:bCs w:val="0"/>
                <w:sz w:val="18"/>
                <w:szCs w:val="22"/>
              </w:rPr>
              <w:t xml:space="preserve">ore 17.00 </w:t>
            </w:r>
            <w:r w:rsidR="00705233" w:rsidRPr="00F61B49">
              <w:rPr>
                <w:rFonts w:ascii="Arial" w:hAnsi="Arial" w:cs="Arial"/>
                <w:b w:val="0"/>
                <w:bCs w:val="0"/>
                <w:sz w:val="18"/>
                <w:szCs w:val="22"/>
              </w:rPr>
              <w:t>e</w:t>
            </w:r>
            <w:r w:rsidRPr="00F61B49">
              <w:rPr>
                <w:rFonts w:ascii="Arial" w:hAnsi="Arial" w:cs="Arial"/>
                <w:b w:val="0"/>
                <w:bCs w:val="0"/>
                <w:sz w:val="18"/>
                <w:szCs w:val="22"/>
              </w:rPr>
              <w:t xml:space="preserve"> ore 19.00</w:t>
            </w:r>
          </w:p>
          <w:p w14:paraId="578586C1" w14:textId="77777777" w:rsidR="006121C7" w:rsidRPr="00F61B49" w:rsidRDefault="006121C7" w:rsidP="001023EE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61B49">
              <w:rPr>
                <w:rFonts w:ascii="Arial" w:hAnsi="Arial" w:cs="Arial"/>
                <w:bCs w:val="0"/>
                <w:sz w:val="18"/>
                <w:szCs w:val="22"/>
              </w:rPr>
              <w:t>ingresso libero</w:t>
            </w:r>
          </w:p>
        </w:tc>
        <w:tc>
          <w:tcPr>
            <w:tcW w:w="2937" w:type="dxa"/>
          </w:tcPr>
          <w:p w14:paraId="388F8FFA" w14:textId="77777777" w:rsidR="001F384D" w:rsidRPr="00F61B49" w:rsidRDefault="001F384D" w:rsidP="00537B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</w:rPr>
            </w:pPr>
          </w:p>
          <w:p w14:paraId="769338F1" w14:textId="77777777" w:rsidR="00537B93" w:rsidRPr="00F61B49" w:rsidRDefault="001023EE" w:rsidP="00537B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61B49">
              <w:rPr>
                <w:rFonts w:ascii="Arial" w:hAnsi="Arial" w:cs="Arial"/>
                <w:bCs/>
                <w:sz w:val="20"/>
              </w:rPr>
              <w:t>Sito Unesco</w:t>
            </w:r>
            <w:r w:rsidR="002C24A8" w:rsidRPr="00F61B49">
              <w:rPr>
                <w:rFonts w:ascii="Arial" w:hAnsi="Arial" w:cs="Arial"/>
                <w:bCs/>
                <w:sz w:val="20"/>
              </w:rPr>
              <w:t xml:space="preserve"> e Piazza Grande</w:t>
            </w:r>
          </w:p>
        </w:tc>
        <w:tc>
          <w:tcPr>
            <w:tcW w:w="4328" w:type="dxa"/>
          </w:tcPr>
          <w:p w14:paraId="08FC6E90" w14:textId="77777777" w:rsidR="001F384D" w:rsidRPr="00F61B49" w:rsidRDefault="001F384D" w:rsidP="00537B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572A4B46" w14:textId="77777777" w:rsidR="001023EE" w:rsidRPr="00F61B49" w:rsidRDefault="001023EE" w:rsidP="00537B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61B4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SURGISSEMENTS Apparizioni inattese dell’attore centauro negli spazi quotidiani</w:t>
            </w:r>
          </w:p>
          <w:p w14:paraId="0C96A8C8" w14:textId="77777777" w:rsidR="00537B93" w:rsidRPr="00F61B49" w:rsidRDefault="001023EE" w:rsidP="00537B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F61B49">
              <w:rPr>
                <w:rFonts w:ascii="Arial" w:hAnsi="Arial" w:cs="Arial"/>
                <w:bCs/>
                <w:sz w:val="20"/>
                <w:szCs w:val="20"/>
              </w:rPr>
              <w:t xml:space="preserve">di </w:t>
            </w:r>
            <w:proofErr w:type="spellStart"/>
            <w:r w:rsidRPr="00F61B49">
              <w:rPr>
                <w:rFonts w:ascii="Arial" w:hAnsi="Arial" w:cs="Arial"/>
                <w:bCs/>
                <w:sz w:val="20"/>
                <w:szCs w:val="20"/>
              </w:rPr>
              <w:t>Théâtre</w:t>
            </w:r>
            <w:proofErr w:type="spellEnd"/>
            <w:r w:rsidRPr="00F61B4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61B49">
              <w:rPr>
                <w:rFonts w:ascii="Arial" w:hAnsi="Arial" w:cs="Arial"/>
                <w:bCs/>
                <w:sz w:val="20"/>
                <w:szCs w:val="20"/>
              </w:rPr>
              <w:t>du</w:t>
            </w:r>
            <w:proofErr w:type="spellEnd"/>
            <w:r w:rsidRPr="00F61B49">
              <w:rPr>
                <w:rFonts w:ascii="Arial" w:hAnsi="Arial" w:cs="Arial"/>
                <w:bCs/>
                <w:sz w:val="20"/>
                <w:szCs w:val="20"/>
              </w:rPr>
              <w:t xml:space="preserve"> Centaure</w:t>
            </w:r>
          </w:p>
        </w:tc>
        <w:tc>
          <w:tcPr>
            <w:tcW w:w="673" w:type="dxa"/>
          </w:tcPr>
          <w:p w14:paraId="0AD5A6CC" w14:textId="77777777" w:rsidR="00537B93" w:rsidRPr="00F61B49" w:rsidRDefault="00537B93" w:rsidP="00537B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</w:tr>
    </w:tbl>
    <w:p w14:paraId="00047509" w14:textId="77777777" w:rsidR="00537B93" w:rsidRPr="00F61B49" w:rsidRDefault="00537B93" w:rsidP="00537B93">
      <w:pPr>
        <w:jc w:val="both"/>
        <w:rPr>
          <w:rFonts w:ascii="Calibri" w:hAnsi="Calibri" w:cs="Calibri"/>
          <w:b/>
          <w:bCs/>
        </w:rPr>
      </w:pPr>
    </w:p>
    <w:p w14:paraId="460A8C2C" w14:textId="77777777" w:rsidR="00537B93" w:rsidRPr="00F61B49" w:rsidRDefault="00537B93" w:rsidP="00537B93">
      <w:pPr>
        <w:jc w:val="both"/>
        <w:rPr>
          <w:rFonts w:ascii="Calibri" w:hAnsi="Calibri" w:cs="Calibri"/>
          <w:b/>
          <w:bCs/>
        </w:rPr>
      </w:pPr>
    </w:p>
    <w:p w14:paraId="1DB04CC7" w14:textId="77777777" w:rsidR="00537B93" w:rsidRPr="00F61B49" w:rsidRDefault="00537B93" w:rsidP="00537B93">
      <w:pPr>
        <w:jc w:val="both"/>
        <w:rPr>
          <w:rFonts w:ascii="Calibri" w:hAnsi="Calibri" w:cs="Calibri"/>
          <w:b/>
          <w:bCs/>
        </w:rPr>
      </w:pPr>
    </w:p>
    <w:p w14:paraId="0F7E3900" w14:textId="77777777" w:rsidR="00537B93" w:rsidRPr="00F61B49" w:rsidRDefault="00537B93" w:rsidP="00537B93">
      <w:pPr>
        <w:jc w:val="both"/>
        <w:rPr>
          <w:rFonts w:ascii="Calibri" w:hAnsi="Calibri" w:cs="Calibri"/>
          <w:b/>
          <w:bCs/>
        </w:rPr>
      </w:pPr>
    </w:p>
    <w:p w14:paraId="785D6C25" w14:textId="77777777" w:rsidR="007E36CE" w:rsidRPr="00F61B49" w:rsidRDefault="007E36CE" w:rsidP="00A6691D">
      <w:pPr>
        <w:rPr>
          <w:rFonts w:ascii="Arial" w:hAnsi="Arial" w:cs="Arial"/>
          <w:b/>
          <w:sz w:val="22"/>
          <w:u w:val="single"/>
        </w:rPr>
      </w:pPr>
    </w:p>
    <w:p w14:paraId="330ABBA8" w14:textId="77777777" w:rsidR="007E36CE" w:rsidRPr="00F61B49" w:rsidRDefault="007E36CE" w:rsidP="00A6691D">
      <w:pPr>
        <w:rPr>
          <w:rFonts w:ascii="Arial" w:hAnsi="Arial" w:cs="Arial"/>
          <w:b/>
          <w:sz w:val="22"/>
          <w:u w:val="single"/>
        </w:rPr>
      </w:pPr>
    </w:p>
    <w:p w14:paraId="3DCDEB61" w14:textId="77777777" w:rsidR="007E36CE" w:rsidRPr="00F61B49" w:rsidRDefault="007E36CE" w:rsidP="00A6691D">
      <w:pPr>
        <w:rPr>
          <w:rFonts w:ascii="Arial" w:hAnsi="Arial" w:cs="Arial"/>
          <w:b/>
          <w:sz w:val="22"/>
          <w:u w:val="single"/>
        </w:rPr>
      </w:pPr>
    </w:p>
    <w:p w14:paraId="1FCBCFCB" w14:textId="77777777" w:rsidR="007E36CE" w:rsidRDefault="007E36CE" w:rsidP="00A6691D">
      <w:pPr>
        <w:rPr>
          <w:rFonts w:ascii="Arial" w:hAnsi="Arial" w:cs="Arial"/>
          <w:b/>
          <w:sz w:val="22"/>
          <w:u w:val="single"/>
        </w:rPr>
      </w:pPr>
    </w:p>
    <w:p w14:paraId="212FA6E9" w14:textId="77777777" w:rsidR="007E36CE" w:rsidRDefault="007E36CE" w:rsidP="00A6691D">
      <w:pPr>
        <w:rPr>
          <w:rFonts w:ascii="Arial" w:hAnsi="Arial" w:cs="Arial"/>
          <w:b/>
          <w:sz w:val="22"/>
          <w:u w:val="single"/>
        </w:rPr>
      </w:pPr>
    </w:p>
    <w:p w14:paraId="3C2308F8" w14:textId="77777777" w:rsidR="007E36CE" w:rsidRPr="007E36CE" w:rsidRDefault="007E36CE" w:rsidP="00A6691D">
      <w:pPr>
        <w:rPr>
          <w:rFonts w:ascii="Arial" w:hAnsi="Arial" w:cs="Arial"/>
          <w:b/>
          <w:sz w:val="22"/>
          <w:szCs w:val="22"/>
          <w:u w:val="single"/>
        </w:rPr>
      </w:pPr>
    </w:p>
    <w:p w14:paraId="22B4721C" w14:textId="77777777" w:rsidR="007E36CE" w:rsidRDefault="007E36CE" w:rsidP="00A6691D">
      <w:pPr>
        <w:rPr>
          <w:rFonts w:ascii="Arial" w:hAnsi="Arial" w:cs="Arial"/>
          <w:color w:val="BDC1C6"/>
          <w:sz w:val="21"/>
          <w:szCs w:val="21"/>
          <w:shd w:val="clear" w:color="auto" w:fill="202124"/>
        </w:rPr>
      </w:pPr>
    </w:p>
    <w:sectPr w:rsidR="007E36CE" w:rsidSect="001F38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B93"/>
    <w:rsid w:val="001023EE"/>
    <w:rsid w:val="001D0258"/>
    <w:rsid w:val="001F384D"/>
    <w:rsid w:val="002349C5"/>
    <w:rsid w:val="002C24A8"/>
    <w:rsid w:val="0052691C"/>
    <w:rsid w:val="00537B93"/>
    <w:rsid w:val="005F39B0"/>
    <w:rsid w:val="006121C7"/>
    <w:rsid w:val="00621888"/>
    <w:rsid w:val="00637087"/>
    <w:rsid w:val="00705233"/>
    <w:rsid w:val="007E36CE"/>
    <w:rsid w:val="00822E76"/>
    <w:rsid w:val="00835827"/>
    <w:rsid w:val="00870869"/>
    <w:rsid w:val="008E5FDE"/>
    <w:rsid w:val="0090021E"/>
    <w:rsid w:val="009A1D15"/>
    <w:rsid w:val="00A6691D"/>
    <w:rsid w:val="00B26067"/>
    <w:rsid w:val="00B94D8B"/>
    <w:rsid w:val="00C0737B"/>
    <w:rsid w:val="00C57405"/>
    <w:rsid w:val="00CB522D"/>
    <w:rsid w:val="00CE337A"/>
    <w:rsid w:val="00D01454"/>
    <w:rsid w:val="00D42D2E"/>
    <w:rsid w:val="00E67587"/>
    <w:rsid w:val="00F61B49"/>
    <w:rsid w:val="00FA02FB"/>
    <w:rsid w:val="00FF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4908A"/>
  <w15:chartTrackingRefBased/>
  <w15:docId w15:val="{979DA662-E07C-4EB1-9DE4-9D623B38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37B93"/>
    <w:pPr>
      <w:spacing w:after="0" w:line="240" w:lineRule="auto"/>
    </w:pPr>
    <w:rPr>
      <w:rFonts w:eastAsia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37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2">
    <w:name w:val="Plain Table 2"/>
    <w:basedOn w:val="Tabellanormale"/>
    <w:uiPriority w:val="42"/>
    <w:rsid w:val="00537B9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tandard">
    <w:name w:val="Standard"/>
    <w:rsid w:val="001023E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7E36C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3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Cecchinato</dc:creator>
  <cp:keywords/>
  <dc:description/>
  <cp:lastModifiedBy>Ilaria Cecchinato</cp:lastModifiedBy>
  <cp:revision>14</cp:revision>
  <cp:lastPrinted>2023-09-26T12:21:00Z</cp:lastPrinted>
  <dcterms:created xsi:type="dcterms:W3CDTF">2023-09-26T12:21:00Z</dcterms:created>
  <dcterms:modified xsi:type="dcterms:W3CDTF">2023-09-26T15:33:00Z</dcterms:modified>
</cp:coreProperties>
</file>