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0762" w14:textId="77777777" w:rsidR="003D00B6" w:rsidRPr="00AB5649" w:rsidRDefault="001651BD" w:rsidP="00AB564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15AE5CE" wp14:editId="272EE7E1">
            <wp:extent cx="638175" cy="7810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A1FC2" w14:textId="77777777" w:rsidR="003D00B6" w:rsidRPr="00030D7C" w:rsidRDefault="003D00B6" w:rsidP="003D00B6">
      <w:pPr>
        <w:pStyle w:val="Titolo2"/>
        <w:spacing w:after="20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030D7C">
        <w:rPr>
          <w:rFonts w:ascii="Times New Roman" w:hAnsi="Times New Roman" w:cs="Times New Roman"/>
          <w:sz w:val="26"/>
          <w:szCs w:val="26"/>
          <w:lang w:val="it-IT"/>
        </w:rPr>
        <w:t>Comune di Modena</w:t>
      </w:r>
    </w:p>
    <w:p w14:paraId="6C411131" w14:textId="77777777" w:rsidR="003D00B6" w:rsidRPr="000D01A4" w:rsidRDefault="003D00B6" w:rsidP="003D00B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01A4">
        <w:rPr>
          <w:rFonts w:ascii="Times New Roman" w:hAnsi="Times New Roman"/>
          <w:b/>
          <w:bCs/>
          <w:sz w:val="26"/>
          <w:szCs w:val="26"/>
        </w:rPr>
        <w:t>Consiglio Comunale</w:t>
      </w:r>
    </w:p>
    <w:p w14:paraId="173D7C17" w14:textId="77777777" w:rsidR="00727E7B" w:rsidRDefault="003D00B6" w:rsidP="006D7F1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01A4">
        <w:rPr>
          <w:rFonts w:ascii="Times New Roman" w:hAnsi="Times New Roman"/>
          <w:b/>
          <w:bCs/>
          <w:sz w:val="26"/>
          <w:szCs w:val="26"/>
        </w:rPr>
        <w:t>Gruppo Consiliare Partito Democratico</w:t>
      </w:r>
    </w:p>
    <w:p w14:paraId="2CCE386D" w14:textId="29323307" w:rsidR="006D7F16" w:rsidRDefault="007E1841" w:rsidP="007E1841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7E1841">
        <w:rPr>
          <w:rFonts w:ascii="Times New Roman" w:hAnsi="Times New Roman"/>
          <w:b/>
          <w:bCs/>
          <w:sz w:val="26"/>
          <w:szCs w:val="26"/>
        </w:rPr>
        <w:t>PROTOCOLLO GENERALE   n° 376497 del 18/12/20</w:t>
      </w:r>
      <w:r>
        <w:rPr>
          <w:rFonts w:ascii="Times New Roman" w:hAnsi="Times New Roman"/>
          <w:b/>
          <w:bCs/>
          <w:sz w:val="26"/>
          <w:szCs w:val="26"/>
        </w:rPr>
        <w:t>19</w:t>
      </w:r>
    </w:p>
    <w:p w14:paraId="05DC65E5" w14:textId="7B111656" w:rsidR="007E1841" w:rsidRDefault="007E1841" w:rsidP="007E1841">
      <w:pPr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(P.E.C.)</w:t>
      </w:r>
    </w:p>
    <w:p w14:paraId="7E577EAB" w14:textId="5992EABC" w:rsidR="003D00B6" w:rsidRPr="000D01A4" w:rsidRDefault="003D00B6" w:rsidP="003D00B6">
      <w:pPr>
        <w:jc w:val="both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Modena,</w:t>
      </w:r>
      <w:r w:rsidR="00805CF4">
        <w:rPr>
          <w:rFonts w:ascii="Times New Roman" w:hAnsi="Times New Roman"/>
          <w:sz w:val="26"/>
          <w:szCs w:val="26"/>
        </w:rPr>
        <w:t xml:space="preserve"> </w:t>
      </w:r>
      <w:r w:rsidR="006D7F16">
        <w:rPr>
          <w:rFonts w:ascii="Times New Roman" w:hAnsi="Times New Roman"/>
          <w:sz w:val="26"/>
          <w:szCs w:val="26"/>
        </w:rPr>
        <w:t xml:space="preserve">13 </w:t>
      </w:r>
      <w:r w:rsidR="00174A26">
        <w:rPr>
          <w:rFonts w:ascii="Times New Roman" w:hAnsi="Times New Roman"/>
          <w:sz w:val="26"/>
          <w:szCs w:val="26"/>
        </w:rPr>
        <w:t>/12</w:t>
      </w:r>
      <w:r w:rsidR="006D7F16">
        <w:rPr>
          <w:rFonts w:ascii="Times New Roman" w:hAnsi="Times New Roman"/>
          <w:sz w:val="26"/>
          <w:szCs w:val="26"/>
        </w:rPr>
        <w:t xml:space="preserve"> </w:t>
      </w:r>
      <w:r w:rsidR="00174A26">
        <w:rPr>
          <w:rFonts w:ascii="Times New Roman" w:hAnsi="Times New Roman"/>
          <w:sz w:val="26"/>
          <w:szCs w:val="26"/>
        </w:rPr>
        <w:t>/</w:t>
      </w:r>
      <w:r w:rsidR="00727E7B">
        <w:rPr>
          <w:rFonts w:ascii="Times New Roman" w:hAnsi="Times New Roman"/>
          <w:sz w:val="26"/>
          <w:szCs w:val="26"/>
        </w:rPr>
        <w:t>2019</w:t>
      </w:r>
      <w:r w:rsidRPr="000D01A4">
        <w:rPr>
          <w:rFonts w:ascii="Times New Roman" w:hAnsi="Times New Roman"/>
          <w:sz w:val="26"/>
          <w:szCs w:val="26"/>
        </w:rPr>
        <w:t xml:space="preserve"> </w:t>
      </w:r>
    </w:p>
    <w:p w14:paraId="7DED2EAD" w14:textId="77777777" w:rsidR="003D00B6" w:rsidRPr="000D01A4" w:rsidRDefault="003D00B6" w:rsidP="003D00B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Alla Presidenza del Consiglio Comunale</w:t>
      </w:r>
    </w:p>
    <w:p w14:paraId="0F249903" w14:textId="77777777" w:rsidR="003D00B6" w:rsidRDefault="003D00B6" w:rsidP="003D00B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0D01A4">
        <w:rPr>
          <w:rFonts w:ascii="Times New Roman" w:hAnsi="Times New Roman"/>
          <w:sz w:val="26"/>
          <w:szCs w:val="26"/>
        </w:rPr>
        <w:t>Al Sindaco</w:t>
      </w:r>
    </w:p>
    <w:p w14:paraId="0A0ECCCD" w14:textId="77777777" w:rsidR="0097308E" w:rsidRDefault="0097308E" w:rsidP="0097308E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97308E">
        <w:rPr>
          <w:rFonts w:ascii="Times New Roman" w:hAnsi="Times New Roman"/>
          <w:sz w:val="26"/>
          <w:szCs w:val="26"/>
        </w:rPr>
        <w:t>Agli Assessori Competenti</w:t>
      </w:r>
    </w:p>
    <w:p w14:paraId="74D39D9A" w14:textId="77777777" w:rsidR="0024505B" w:rsidRDefault="0024505B" w:rsidP="0097308E">
      <w:pPr>
        <w:spacing w:after="0" w:line="360" w:lineRule="auto"/>
        <w:jc w:val="right"/>
        <w:rPr>
          <w:b/>
          <w:bCs/>
          <w:sz w:val="26"/>
          <w:szCs w:val="26"/>
        </w:rPr>
      </w:pPr>
    </w:p>
    <w:p w14:paraId="75520192" w14:textId="77777777" w:rsidR="003D00B6" w:rsidRPr="000D01A4" w:rsidRDefault="003D00B6" w:rsidP="003D00B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0D01A4">
        <w:rPr>
          <w:b/>
          <w:bCs/>
          <w:sz w:val="26"/>
          <w:szCs w:val="26"/>
        </w:rPr>
        <w:t>INTERROGAZIONE</w:t>
      </w:r>
      <w:r w:rsidR="001A296B">
        <w:rPr>
          <w:b/>
          <w:bCs/>
          <w:sz w:val="26"/>
          <w:szCs w:val="26"/>
        </w:rPr>
        <w:t xml:space="preserve"> </w:t>
      </w:r>
    </w:p>
    <w:p w14:paraId="66133C24" w14:textId="77777777" w:rsidR="003D00B6" w:rsidRPr="000D01A4" w:rsidRDefault="003D00B6" w:rsidP="003D00B6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bdr w:val="none" w:sz="0" w:space="0" w:color="auto" w:frame="1"/>
        </w:rPr>
      </w:pPr>
    </w:p>
    <w:p w14:paraId="0AF725E5" w14:textId="49FDD493" w:rsidR="00BC4AB1" w:rsidRDefault="003D00B6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  <w:bdr w:val="none" w:sz="0" w:space="0" w:color="auto" w:frame="1"/>
        </w:rPr>
      </w:pPr>
      <w:r w:rsidRPr="000D01A4">
        <w:rPr>
          <w:color w:val="000000"/>
          <w:sz w:val="26"/>
          <w:szCs w:val="26"/>
          <w:bdr w:val="none" w:sz="0" w:space="0" w:color="auto" w:frame="1"/>
        </w:rPr>
        <w:t>Oggetto</w:t>
      </w:r>
      <w:r w:rsidR="00C25562">
        <w:rPr>
          <w:color w:val="000000"/>
          <w:sz w:val="26"/>
          <w:szCs w:val="26"/>
          <w:bdr w:val="none" w:sz="0" w:space="0" w:color="auto" w:frame="1"/>
        </w:rPr>
        <w:t xml:space="preserve">: </w:t>
      </w:r>
      <w:r w:rsidR="00FF775E">
        <w:rPr>
          <w:color w:val="000000"/>
          <w:sz w:val="26"/>
          <w:szCs w:val="26"/>
          <w:bdr w:val="none" w:sz="0" w:space="0" w:color="auto" w:frame="1"/>
        </w:rPr>
        <w:t>R</w:t>
      </w:r>
      <w:r w:rsidR="006219B5">
        <w:rPr>
          <w:color w:val="000000"/>
          <w:sz w:val="26"/>
          <w:szCs w:val="26"/>
          <w:bdr w:val="none" w:sz="0" w:space="0" w:color="auto" w:frame="1"/>
        </w:rPr>
        <w:t xml:space="preserve">iduzioni rette asili nido </w:t>
      </w:r>
    </w:p>
    <w:p w14:paraId="24358707" w14:textId="77777777" w:rsidR="00B5303A" w:rsidRDefault="00B5303A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6"/>
          <w:bdr w:val="none" w:sz="0" w:space="0" w:color="auto" w:frame="1"/>
        </w:rPr>
      </w:pPr>
    </w:p>
    <w:p w14:paraId="3489D330" w14:textId="77777777" w:rsidR="002703A5" w:rsidRDefault="00BB0C76" w:rsidP="002703A5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bdr w:val="none" w:sz="0" w:space="0" w:color="auto" w:frame="1"/>
        </w:rPr>
      </w:pPr>
      <w:r w:rsidRPr="005233C8">
        <w:rPr>
          <w:b/>
          <w:color w:val="000000"/>
          <w:sz w:val="28"/>
          <w:szCs w:val="28"/>
          <w:bdr w:val="none" w:sz="0" w:space="0" w:color="auto" w:frame="1"/>
        </w:rPr>
        <w:t>Premesso ch</w:t>
      </w:r>
      <w:r w:rsidR="005233C8" w:rsidRPr="005233C8">
        <w:rPr>
          <w:b/>
          <w:color w:val="000000"/>
          <w:sz w:val="28"/>
          <w:szCs w:val="28"/>
          <w:bdr w:val="none" w:sz="0" w:space="0" w:color="auto" w:frame="1"/>
        </w:rPr>
        <w:t>e</w:t>
      </w:r>
      <w:r w:rsidRPr="005233C8">
        <w:rPr>
          <w:b/>
          <w:color w:val="000000"/>
          <w:sz w:val="28"/>
          <w:szCs w:val="28"/>
          <w:bdr w:val="none" w:sz="0" w:space="0" w:color="auto" w:frame="1"/>
        </w:rPr>
        <w:t xml:space="preserve">: </w:t>
      </w:r>
    </w:p>
    <w:p w14:paraId="2677A265" w14:textId="442D82C1" w:rsidR="009F6071" w:rsidRPr="009F6071" w:rsidRDefault="009F6071" w:rsidP="00D63725">
      <w:pPr>
        <w:pStyle w:val="Normale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La costante attenzione del Comune di Modena negli anni</w:t>
      </w:r>
      <w:r w:rsidR="00D63725">
        <w:rPr>
          <w:bCs/>
          <w:color w:val="000000"/>
          <w:sz w:val="28"/>
          <w:szCs w:val="28"/>
          <w:bdr w:val="none" w:sz="0" w:space="0" w:color="auto" w:frame="1"/>
        </w:rPr>
        <w:t xml:space="preserve">, rivolta all’infanzia </w:t>
      </w:r>
      <w:r>
        <w:rPr>
          <w:bCs/>
          <w:color w:val="000000"/>
          <w:sz w:val="28"/>
          <w:szCs w:val="28"/>
          <w:bdr w:val="none" w:sz="0" w:space="0" w:color="auto" w:frame="1"/>
        </w:rPr>
        <w:t>attraverso anche il supporto di studi, ricerca e analisi, sia a livello locale che a livello nazionale, ha evidenziato l’oppo</w:t>
      </w:r>
      <w:r w:rsidR="00D63725">
        <w:rPr>
          <w:bCs/>
          <w:color w:val="000000"/>
          <w:sz w:val="28"/>
          <w:szCs w:val="28"/>
          <w:bdr w:val="none" w:sz="0" w:space="0" w:color="auto" w:frame="1"/>
        </w:rPr>
        <w:t>rtunit</w:t>
      </w:r>
      <w:r w:rsidR="00FF775E">
        <w:rPr>
          <w:bCs/>
          <w:color w:val="000000"/>
          <w:sz w:val="28"/>
          <w:szCs w:val="28"/>
          <w:bdr w:val="none" w:sz="0" w:space="0" w:color="auto" w:frame="1"/>
        </w:rPr>
        <w:t xml:space="preserve">à </w:t>
      </w:r>
      <w:r w:rsidR="00D63725">
        <w:rPr>
          <w:bCs/>
          <w:color w:val="000000"/>
          <w:sz w:val="28"/>
          <w:szCs w:val="28"/>
          <w:bdr w:val="none" w:sz="0" w:space="0" w:color="auto" w:frame="1"/>
        </w:rPr>
        <w:t xml:space="preserve">che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i bambini da 0 a 3 anni </w:t>
      </w:r>
      <w:r w:rsidR="00D63725">
        <w:rPr>
          <w:bCs/>
          <w:color w:val="000000"/>
          <w:sz w:val="28"/>
          <w:szCs w:val="28"/>
          <w:bdr w:val="none" w:sz="0" w:space="0" w:color="auto" w:frame="1"/>
        </w:rPr>
        <w:t xml:space="preserve">frequentino gli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asili nido, in quanto sviluppa negli stessi nei primi anni di vita stimoli sociali e interpersonali molto importanti per il percorso di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crescita .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31DC401" w14:textId="77777777" w:rsidR="00CE2131" w:rsidRDefault="00CE2131" w:rsidP="001A29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47F5116F" w14:textId="77777777" w:rsidR="001A296B" w:rsidRDefault="001B10CE" w:rsidP="001A29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</w:t>
      </w:r>
      <w:r w:rsidR="001A296B" w:rsidRPr="005233C8">
        <w:rPr>
          <w:b/>
          <w:bCs/>
          <w:color w:val="000000"/>
          <w:sz w:val="28"/>
          <w:szCs w:val="28"/>
        </w:rPr>
        <w:t>onsiderato che:</w:t>
      </w:r>
    </w:p>
    <w:p w14:paraId="1FAABC92" w14:textId="0C0A2B5D" w:rsidR="001B10CE" w:rsidRPr="001B10CE" w:rsidRDefault="002703A5" w:rsidP="001B10CE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Con Deliber</w:t>
      </w:r>
      <w:r w:rsidR="001B10CE">
        <w:rPr>
          <w:bCs/>
          <w:color w:val="000000"/>
          <w:sz w:val="28"/>
          <w:szCs w:val="28"/>
        </w:rPr>
        <w:t>a Regionale n. 1338 del 29/07/2019 la Regione Emilia Romagna ha deliberato di approvare misure sperimentali di sostegno economico alle famiglie, denominata “al nido con la Regione “per l’anno educativo 2019-</w:t>
      </w:r>
      <w:proofErr w:type="gramStart"/>
      <w:r w:rsidR="001B10CE">
        <w:rPr>
          <w:bCs/>
          <w:color w:val="000000"/>
          <w:sz w:val="28"/>
          <w:szCs w:val="28"/>
        </w:rPr>
        <w:t>2020 ,</w:t>
      </w:r>
      <w:proofErr w:type="gramEnd"/>
      <w:r w:rsidR="001B10CE">
        <w:rPr>
          <w:bCs/>
          <w:color w:val="000000"/>
          <w:sz w:val="28"/>
          <w:szCs w:val="28"/>
        </w:rPr>
        <w:t xml:space="preserve"> finalizzata all’abbattimento delle rette / tariffe di frequenza ai servizi educativi per la prima infanzia , rivolta alle strutture pubbliche e private  (se convenzionate con i comuni ).</w:t>
      </w:r>
    </w:p>
    <w:p w14:paraId="7411006E" w14:textId="77777777" w:rsidR="00CC59E5" w:rsidRPr="005233C8" w:rsidRDefault="00CC59E5" w:rsidP="00CC59E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4B4A8288" w14:textId="77777777" w:rsidR="00E05D10" w:rsidRDefault="00E05D10" w:rsidP="001A296B">
      <w:pPr>
        <w:rPr>
          <w:rFonts w:ascii="Times New Roman" w:hAnsi="Times New Roman"/>
          <w:sz w:val="28"/>
          <w:szCs w:val="28"/>
        </w:rPr>
      </w:pPr>
    </w:p>
    <w:p w14:paraId="047E7DF1" w14:textId="77777777" w:rsidR="00CE2131" w:rsidRDefault="00CE2131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bdr w:val="none" w:sz="0" w:space="0" w:color="auto" w:frame="1"/>
        </w:rPr>
      </w:pPr>
    </w:p>
    <w:p w14:paraId="03B23490" w14:textId="77777777" w:rsidR="00CE2131" w:rsidRDefault="00CE2131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bdr w:val="none" w:sz="0" w:space="0" w:color="auto" w:frame="1"/>
        </w:rPr>
      </w:pPr>
    </w:p>
    <w:p w14:paraId="669719A7" w14:textId="77777777" w:rsidR="00EA0F01" w:rsidRPr="005233C8" w:rsidRDefault="00EA0F01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bdr w:val="none" w:sz="0" w:space="0" w:color="auto" w:frame="1"/>
        </w:rPr>
      </w:pPr>
      <w:r w:rsidRPr="005233C8">
        <w:rPr>
          <w:b/>
          <w:color w:val="000000"/>
          <w:sz w:val="28"/>
          <w:szCs w:val="28"/>
          <w:bdr w:val="none" w:sz="0" w:space="0" w:color="auto" w:frame="1"/>
        </w:rPr>
        <w:t>S’interroga l’</w:t>
      </w:r>
      <w:r w:rsidR="005A2E46" w:rsidRPr="005233C8">
        <w:rPr>
          <w:b/>
          <w:color w:val="000000"/>
          <w:sz w:val="28"/>
          <w:szCs w:val="28"/>
          <w:bdr w:val="none" w:sz="0" w:space="0" w:color="auto" w:frame="1"/>
        </w:rPr>
        <w:t>A</w:t>
      </w:r>
      <w:r w:rsidRPr="005233C8">
        <w:rPr>
          <w:b/>
          <w:color w:val="000000"/>
          <w:sz w:val="28"/>
          <w:szCs w:val="28"/>
          <w:bdr w:val="none" w:sz="0" w:space="0" w:color="auto" w:frame="1"/>
        </w:rPr>
        <w:t>mministrazione</w:t>
      </w:r>
      <w:r w:rsidR="005A2E46" w:rsidRPr="005233C8">
        <w:rPr>
          <w:b/>
          <w:color w:val="000000"/>
          <w:sz w:val="28"/>
          <w:szCs w:val="28"/>
          <w:bdr w:val="none" w:sz="0" w:space="0" w:color="auto" w:frame="1"/>
        </w:rPr>
        <w:t xml:space="preserve"> comunale per sapere</w:t>
      </w:r>
      <w:r w:rsidRPr="005233C8">
        <w:rPr>
          <w:b/>
          <w:color w:val="000000"/>
          <w:sz w:val="28"/>
          <w:szCs w:val="28"/>
          <w:bdr w:val="none" w:sz="0" w:space="0" w:color="auto" w:frame="1"/>
        </w:rPr>
        <w:t xml:space="preserve">: </w:t>
      </w:r>
    </w:p>
    <w:p w14:paraId="4DC0155A" w14:textId="77777777" w:rsidR="001A296B" w:rsidRPr="005233C8" w:rsidRDefault="001A296B" w:rsidP="00C821CB">
      <w:pPr>
        <w:pStyle w:val="Normale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bdr w:val="none" w:sz="0" w:space="0" w:color="auto" w:frame="1"/>
        </w:rPr>
      </w:pPr>
    </w:p>
    <w:p w14:paraId="5CFFF6EF" w14:textId="72CAB4D8" w:rsidR="001A296B" w:rsidRPr="005233C8" w:rsidRDefault="00E45578" w:rsidP="00E45578">
      <w:pPr>
        <w:pStyle w:val="Paragrafoelenco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233C8">
        <w:rPr>
          <w:rFonts w:ascii="Times New Roman" w:hAnsi="Times New Roman"/>
          <w:sz w:val="28"/>
          <w:szCs w:val="28"/>
        </w:rPr>
        <w:t>A che pun</w:t>
      </w:r>
      <w:r w:rsidR="001B10CE">
        <w:rPr>
          <w:rFonts w:ascii="Times New Roman" w:hAnsi="Times New Roman"/>
          <w:sz w:val="28"/>
          <w:szCs w:val="28"/>
        </w:rPr>
        <w:t>to siamo con l’applicazione della delibera?</w:t>
      </w:r>
    </w:p>
    <w:p w14:paraId="62B11579" w14:textId="6AF96FC8" w:rsidR="00E45578" w:rsidRPr="005233C8" w:rsidRDefault="001B10CE" w:rsidP="00E45578">
      <w:pPr>
        <w:pStyle w:val="Paragrafoelenco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Quante sono le famiglie interessate all’abbattimento della retta / tariffa con dichiarazione </w:t>
      </w:r>
      <w:r w:rsidR="00FF775E">
        <w:rPr>
          <w:rFonts w:ascii="Times New Roman" w:hAnsi="Times New Roman"/>
          <w:sz w:val="28"/>
          <w:szCs w:val="28"/>
        </w:rPr>
        <w:t>ISEE</w:t>
      </w:r>
      <w:r>
        <w:rPr>
          <w:rFonts w:ascii="Times New Roman" w:hAnsi="Times New Roman"/>
          <w:sz w:val="28"/>
          <w:szCs w:val="28"/>
        </w:rPr>
        <w:t xml:space="preserve"> non superiore ai 26.000 euro? </w:t>
      </w:r>
    </w:p>
    <w:p w14:paraId="3E91BD51" w14:textId="3442787D" w:rsidR="00E45578" w:rsidRPr="00E45578" w:rsidRDefault="00E45578" w:rsidP="00E45578">
      <w:pPr>
        <w:pStyle w:val="Paragrafoelenco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233C8">
        <w:rPr>
          <w:rFonts w:ascii="Times New Roman" w:hAnsi="Times New Roman"/>
          <w:sz w:val="28"/>
          <w:szCs w:val="28"/>
        </w:rPr>
        <w:t>Quan</w:t>
      </w:r>
      <w:r w:rsidR="00E73A63">
        <w:rPr>
          <w:rFonts w:ascii="Times New Roman" w:hAnsi="Times New Roman"/>
          <w:sz w:val="28"/>
          <w:szCs w:val="28"/>
        </w:rPr>
        <w:t xml:space="preserve">to </w:t>
      </w:r>
      <w:r w:rsidR="00FF775E">
        <w:rPr>
          <w:rFonts w:ascii="Times New Roman" w:hAnsi="Times New Roman"/>
          <w:sz w:val="28"/>
          <w:szCs w:val="28"/>
        </w:rPr>
        <w:t>è</w:t>
      </w:r>
      <w:r w:rsidR="00E73A63">
        <w:rPr>
          <w:rFonts w:ascii="Times New Roman" w:hAnsi="Times New Roman"/>
          <w:sz w:val="28"/>
          <w:szCs w:val="28"/>
        </w:rPr>
        <w:t xml:space="preserve"> lo sconto su una retta? </w:t>
      </w:r>
    </w:p>
    <w:p w14:paraId="781897A7" w14:textId="77777777" w:rsidR="001A296B" w:rsidRPr="00963B16" w:rsidRDefault="001A296B" w:rsidP="001A296B">
      <w:pPr>
        <w:pStyle w:val="Paragrafoelenco"/>
        <w:rPr>
          <w:sz w:val="24"/>
          <w:szCs w:val="24"/>
        </w:rPr>
      </w:pPr>
      <w:bookmarkStart w:id="0" w:name="_GoBack"/>
      <w:bookmarkEnd w:id="0"/>
    </w:p>
    <w:p w14:paraId="277B6343" w14:textId="77777777" w:rsidR="00E05D10" w:rsidRPr="00963B16" w:rsidRDefault="00E05D10" w:rsidP="001A296B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rPr>
          <w:b/>
          <w:color w:val="000000"/>
          <w:bdr w:val="none" w:sz="0" w:space="0" w:color="auto" w:frame="1"/>
        </w:rPr>
      </w:pPr>
    </w:p>
    <w:p w14:paraId="439BC526" w14:textId="77777777" w:rsidR="00683103" w:rsidRPr="00FF775E" w:rsidRDefault="00D42E61" w:rsidP="0024505B">
      <w:pPr>
        <w:pStyle w:val="NormaleWeb"/>
        <w:shd w:val="clear" w:color="auto" w:fill="FFFFFF"/>
        <w:spacing w:after="0"/>
        <w:rPr>
          <w:b/>
          <w:bCs/>
        </w:rPr>
      </w:pPr>
      <w:r w:rsidRPr="00963B16">
        <w:t xml:space="preserve">  </w:t>
      </w:r>
      <w:r w:rsidR="00D246BF" w:rsidRPr="00963B16">
        <w:t xml:space="preserve"> </w:t>
      </w:r>
      <w:r w:rsidR="00E73A63" w:rsidRPr="00FF775E">
        <w:rPr>
          <w:b/>
          <w:bCs/>
        </w:rPr>
        <w:t>Mara Bergonzoni</w:t>
      </w:r>
      <w:r w:rsidR="00683103" w:rsidRPr="00FF775E">
        <w:rPr>
          <w:b/>
          <w:bCs/>
        </w:rPr>
        <w:tab/>
      </w:r>
    </w:p>
    <w:p w14:paraId="49E72B68" w14:textId="77777777" w:rsidR="00B5303A" w:rsidRPr="00963B16" w:rsidRDefault="00B5303A" w:rsidP="0024505B">
      <w:pPr>
        <w:pStyle w:val="NormaleWeb"/>
        <w:shd w:val="clear" w:color="auto" w:fill="FFFFFF"/>
        <w:spacing w:after="0"/>
      </w:pPr>
    </w:p>
    <w:p w14:paraId="4478FE23" w14:textId="77777777" w:rsidR="00683103" w:rsidRPr="00963B16" w:rsidRDefault="00683103" w:rsidP="00C821CB">
      <w:pPr>
        <w:rPr>
          <w:rFonts w:ascii="Times New Roman" w:hAnsi="Times New Roman"/>
          <w:sz w:val="24"/>
          <w:szCs w:val="24"/>
        </w:rPr>
      </w:pPr>
    </w:p>
    <w:p w14:paraId="70BA57E2" w14:textId="77777777" w:rsidR="0024505B" w:rsidRDefault="0024505B" w:rsidP="00C821CB">
      <w:pPr>
        <w:rPr>
          <w:rFonts w:ascii="Times New Roman" w:hAnsi="Times New Roman"/>
          <w:sz w:val="24"/>
          <w:szCs w:val="24"/>
        </w:rPr>
      </w:pPr>
    </w:p>
    <w:p w14:paraId="37CA6AC5" w14:textId="77777777" w:rsidR="00B5303A" w:rsidRDefault="00B5303A" w:rsidP="00C821CB">
      <w:pPr>
        <w:rPr>
          <w:rFonts w:ascii="Times New Roman" w:hAnsi="Times New Roman"/>
          <w:sz w:val="24"/>
          <w:szCs w:val="24"/>
        </w:rPr>
      </w:pPr>
    </w:p>
    <w:p w14:paraId="6B6ED02B" w14:textId="77777777" w:rsidR="00B5303A" w:rsidRDefault="00B5303A" w:rsidP="00C821CB">
      <w:pPr>
        <w:rPr>
          <w:rFonts w:ascii="Times New Roman" w:hAnsi="Times New Roman"/>
          <w:sz w:val="24"/>
          <w:szCs w:val="24"/>
        </w:rPr>
      </w:pPr>
    </w:p>
    <w:p w14:paraId="15350233" w14:textId="77777777" w:rsidR="00B5303A" w:rsidRDefault="00B5303A" w:rsidP="00C821CB">
      <w:pPr>
        <w:rPr>
          <w:rFonts w:ascii="Times New Roman" w:hAnsi="Times New Roman"/>
          <w:sz w:val="24"/>
          <w:szCs w:val="24"/>
        </w:rPr>
      </w:pPr>
    </w:p>
    <w:p w14:paraId="2DA22CAE" w14:textId="77777777" w:rsidR="00B5303A" w:rsidRPr="00963B16" w:rsidRDefault="00B5303A" w:rsidP="00C821CB">
      <w:pPr>
        <w:rPr>
          <w:rFonts w:ascii="Times New Roman" w:hAnsi="Times New Roman"/>
          <w:sz w:val="24"/>
          <w:szCs w:val="24"/>
        </w:rPr>
      </w:pPr>
    </w:p>
    <w:p w14:paraId="4198D3FF" w14:textId="77777777" w:rsidR="007D0CB2" w:rsidRPr="00963B16" w:rsidRDefault="00963B16" w:rsidP="00C82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D0CB2" w:rsidRPr="00963B16">
        <w:rPr>
          <w:rFonts w:ascii="Times New Roman" w:hAnsi="Times New Roman"/>
          <w:sz w:val="24"/>
          <w:szCs w:val="24"/>
        </w:rPr>
        <w:t>i autorizza la diffusione a mezzo stampa</w:t>
      </w:r>
    </w:p>
    <w:p w14:paraId="1F09ADBD" w14:textId="77777777" w:rsidR="007D0CB2" w:rsidRPr="00963B16" w:rsidRDefault="007D0CB2" w:rsidP="00C821CB">
      <w:pPr>
        <w:rPr>
          <w:rFonts w:ascii="Times New Roman" w:hAnsi="Times New Roman"/>
          <w:sz w:val="24"/>
          <w:szCs w:val="24"/>
        </w:rPr>
      </w:pPr>
    </w:p>
    <w:sectPr w:rsidR="007D0CB2" w:rsidRPr="00963B16" w:rsidSect="005438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7C433" w14:textId="77777777" w:rsidR="00F722E0" w:rsidRDefault="00F722E0" w:rsidP="005A2E46">
      <w:pPr>
        <w:spacing w:after="0" w:line="240" w:lineRule="auto"/>
      </w:pPr>
      <w:r>
        <w:separator/>
      </w:r>
    </w:p>
  </w:endnote>
  <w:endnote w:type="continuationSeparator" w:id="0">
    <w:p w14:paraId="0F96FEAF" w14:textId="77777777" w:rsidR="00F722E0" w:rsidRDefault="00F722E0" w:rsidP="005A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FABE" w14:textId="77777777" w:rsidR="005A2E46" w:rsidRDefault="005A2E46">
    <w:pPr>
      <w:pStyle w:val="Pidipagina"/>
      <w:jc w:val="center"/>
    </w:pPr>
  </w:p>
  <w:p w14:paraId="339801A6" w14:textId="77777777" w:rsidR="005A2E46" w:rsidRDefault="00F722E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A4C75">
      <w:rPr>
        <w:noProof/>
      </w:rPr>
      <w:t>1</w:t>
    </w:r>
    <w:r>
      <w:rPr>
        <w:noProof/>
      </w:rPr>
      <w:fldChar w:fldCharType="end"/>
    </w:r>
  </w:p>
  <w:p w14:paraId="698400BD" w14:textId="77777777" w:rsidR="005A2E46" w:rsidRDefault="005A2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1858" w14:textId="77777777" w:rsidR="00F722E0" w:rsidRDefault="00F722E0" w:rsidP="005A2E46">
      <w:pPr>
        <w:spacing w:after="0" w:line="240" w:lineRule="auto"/>
      </w:pPr>
      <w:r>
        <w:separator/>
      </w:r>
    </w:p>
  </w:footnote>
  <w:footnote w:type="continuationSeparator" w:id="0">
    <w:p w14:paraId="5858192C" w14:textId="77777777" w:rsidR="00F722E0" w:rsidRDefault="00F722E0" w:rsidP="005A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86B"/>
    <w:multiLevelType w:val="hybridMultilevel"/>
    <w:tmpl w:val="5BF4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5B84"/>
    <w:multiLevelType w:val="hybridMultilevel"/>
    <w:tmpl w:val="3F900356"/>
    <w:lvl w:ilvl="0" w:tplc="5EC65C9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576DC2"/>
    <w:multiLevelType w:val="hybridMultilevel"/>
    <w:tmpl w:val="F8A0A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248"/>
    <w:multiLevelType w:val="hybridMultilevel"/>
    <w:tmpl w:val="0C72CB16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BE7"/>
    <w:multiLevelType w:val="hybridMultilevel"/>
    <w:tmpl w:val="277C17E8"/>
    <w:lvl w:ilvl="0" w:tplc="3822C2A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2432168"/>
    <w:multiLevelType w:val="hybridMultilevel"/>
    <w:tmpl w:val="7826E02A"/>
    <w:lvl w:ilvl="0" w:tplc="16F29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0CF"/>
    <w:multiLevelType w:val="hybridMultilevel"/>
    <w:tmpl w:val="82DCA930"/>
    <w:lvl w:ilvl="0" w:tplc="16F291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A4D93"/>
    <w:multiLevelType w:val="hybridMultilevel"/>
    <w:tmpl w:val="835A7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C03B4"/>
    <w:multiLevelType w:val="hybridMultilevel"/>
    <w:tmpl w:val="5A4ED7E2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547F"/>
    <w:multiLevelType w:val="hybridMultilevel"/>
    <w:tmpl w:val="FFE82E2E"/>
    <w:lvl w:ilvl="0" w:tplc="5B00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3388D"/>
    <w:multiLevelType w:val="hybridMultilevel"/>
    <w:tmpl w:val="C7FCC198"/>
    <w:lvl w:ilvl="0" w:tplc="578C0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97935"/>
    <w:multiLevelType w:val="hybridMultilevel"/>
    <w:tmpl w:val="C9A8E340"/>
    <w:lvl w:ilvl="0" w:tplc="6AA0E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4623"/>
    <w:multiLevelType w:val="hybridMultilevel"/>
    <w:tmpl w:val="58786DF6"/>
    <w:lvl w:ilvl="0" w:tplc="3822C2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14FEC"/>
    <w:multiLevelType w:val="hybridMultilevel"/>
    <w:tmpl w:val="A9DC0A5C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74DC"/>
    <w:multiLevelType w:val="hybridMultilevel"/>
    <w:tmpl w:val="CFC66D48"/>
    <w:lvl w:ilvl="0" w:tplc="9C24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17B0F"/>
    <w:multiLevelType w:val="hybridMultilevel"/>
    <w:tmpl w:val="9092CC38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B28A8"/>
    <w:multiLevelType w:val="hybridMultilevel"/>
    <w:tmpl w:val="DC6CCE3A"/>
    <w:lvl w:ilvl="0" w:tplc="3822C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B2472"/>
    <w:multiLevelType w:val="hybridMultilevel"/>
    <w:tmpl w:val="D3063584"/>
    <w:lvl w:ilvl="0" w:tplc="3822C2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76"/>
    <w:rsid w:val="00030D7C"/>
    <w:rsid w:val="00054B5B"/>
    <w:rsid w:val="000552AC"/>
    <w:rsid w:val="0006451B"/>
    <w:rsid w:val="00065361"/>
    <w:rsid w:val="000910E2"/>
    <w:rsid w:val="000939A9"/>
    <w:rsid w:val="000A35C6"/>
    <w:rsid w:val="000A4C75"/>
    <w:rsid w:val="000B7496"/>
    <w:rsid w:val="000D01A4"/>
    <w:rsid w:val="000D11A2"/>
    <w:rsid w:val="0010622A"/>
    <w:rsid w:val="00106A03"/>
    <w:rsid w:val="00123CD9"/>
    <w:rsid w:val="001254A9"/>
    <w:rsid w:val="00141674"/>
    <w:rsid w:val="00142230"/>
    <w:rsid w:val="0014452B"/>
    <w:rsid w:val="001651BD"/>
    <w:rsid w:val="00174A26"/>
    <w:rsid w:val="001942E7"/>
    <w:rsid w:val="001A296B"/>
    <w:rsid w:val="001B10CE"/>
    <w:rsid w:val="001C010E"/>
    <w:rsid w:val="001D1F1A"/>
    <w:rsid w:val="001D3D12"/>
    <w:rsid w:val="001E0104"/>
    <w:rsid w:val="0024505B"/>
    <w:rsid w:val="00252422"/>
    <w:rsid w:val="002703A5"/>
    <w:rsid w:val="002715DB"/>
    <w:rsid w:val="0027601F"/>
    <w:rsid w:val="0028306C"/>
    <w:rsid w:val="00284E84"/>
    <w:rsid w:val="002C6EF8"/>
    <w:rsid w:val="002E4D68"/>
    <w:rsid w:val="0031425C"/>
    <w:rsid w:val="00357F93"/>
    <w:rsid w:val="00361EDA"/>
    <w:rsid w:val="003650DF"/>
    <w:rsid w:val="00365F71"/>
    <w:rsid w:val="0037652B"/>
    <w:rsid w:val="003C258D"/>
    <w:rsid w:val="003D00B6"/>
    <w:rsid w:val="003F1D5F"/>
    <w:rsid w:val="0042279A"/>
    <w:rsid w:val="00424042"/>
    <w:rsid w:val="00442944"/>
    <w:rsid w:val="00447744"/>
    <w:rsid w:val="004576E2"/>
    <w:rsid w:val="00464D41"/>
    <w:rsid w:val="00484BCF"/>
    <w:rsid w:val="00497AC7"/>
    <w:rsid w:val="004B5060"/>
    <w:rsid w:val="004E1467"/>
    <w:rsid w:val="004E512F"/>
    <w:rsid w:val="00504542"/>
    <w:rsid w:val="0050733D"/>
    <w:rsid w:val="005179C3"/>
    <w:rsid w:val="005233C8"/>
    <w:rsid w:val="005438EC"/>
    <w:rsid w:val="005476CE"/>
    <w:rsid w:val="00561591"/>
    <w:rsid w:val="00567388"/>
    <w:rsid w:val="0057584A"/>
    <w:rsid w:val="00582721"/>
    <w:rsid w:val="0058523A"/>
    <w:rsid w:val="00586078"/>
    <w:rsid w:val="005A2E46"/>
    <w:rsid w:val="005B7722"/>
    <w:rsid w:val="005B7874"/>
    <w:rsid w:val="005D519C"/>
    <w:rsid w:val="005F31C5"/>
    <w:rsid w:val="00605C09"/>
    <w:rsid w:val="006219B5"/>
    <w:rsid w:val="006355CE"/>
    <w:rsid w:val="00640E2D"/>
    <w:rsid w:val="00641C98"/>
    <w:rsid w:val="00642B02"/>
    <w:rsid w:val="0065235C"/>
    <w:rsid w:val="006564D6"/>
    <w:rsid w:val="00657DE7"/>
    <w:rsid w:val="00662885"/>
    <w:rsid w:val="006733C4"/>
    <w:rsid w:val="00683103"/>
    <w:rsid w:val="0069014D"/>
    <w:rsid w:val="006969E5"/>
    <w:rsid w:val="006D0038"/>
    <w:rsid w:val="006D37C8"/>
    <w:rsid w:val="006D7F16"/>
    <w:rsid w:val="006F3152"/>
    <w:rsid w:val="0070432D"/>
    <w:rsid w:val="00714239"/>
    <w:rsid w:val="00727E7B"/>
    <w:rsid w:val="00760C52"/>
    <w:rsid w:val="00776503"/>
    <w:rsid w:val="00787727"/>
    <w:rsid w:val="007A38B9"/>
    <w:rsid w:val="007A3C95"/>
    <w:rsid w:val="007B4073"/>
    <w:rsid w:val="007C348A"/>
    <w:rsid w:val="007D0CB2"/>
    <w:rsid w:val="007D5916"/>
    <w:rsid w:val="007D7FC0"/>
    <w:rsid w:val="007E1841"/>
    <w:rsid w:val="007E4BEB"/>
    <w:rsid w:val="008002E9"/>
    <w:rsid w:val="00805CF4"/>
    <w:rsid w:val="00815E12"/>
    <w:rsid w:val="00817799"/>
    <w:rsid w:val="00825B0C"/>
    <w:rsid w:val="00845DE3"/>
    <w:rsid w:val="00847AB3"/>
    <w:rsid w:val="008A25BF"/>
    <w:rsid w:val="008B6129"/>
    <w:rsid w:val="008D74A0"/>
    <w:rsid w:val="008D7CBE"/>
    <w:rsid w:val="008F16C5"/>
    <w:rsid w:val="0090265D"/>
    <w:rsid w:val="009140B0"/>
    <w:rsid w:val="00944AE5"/>
    <w:rsid w:val="00950AEF"/>
    <w:rsid w:val="009567B6"/>
    <w:rsid w:val="00957E21"/>
    <w:rsid w:val="009624B6"/>
    <w:rsid w:val="00963B16"/>
    <w:rsid w:val="00970100"/>
    <w:rsid w:val="00970135"/>
    <w:rsid w:val="0097308E"/>
    <w:rsid w:val="0097571C"/>
    <w:rsid w:val="0099309D"/>
    <w:rsid w:val="00993758"/>
    <w:rsid w:val="009A0545"/>
    <w:rsid w:val="009A2FC6"/>
    <w:rsid w:val="009C10B8"/>
    <w:rsid w:val="009D43DB"/>
    <w:rsid w:val="009F6071"/>
    <w:rsid w:val="00A168C5"/>
    <w:rsid w:val="00A52862"/>
    <w:rsid w:val="00A750CF"/>
    <w:rsid w:val="00A75B6A"/>
    <w:rsid w:val="00A853F5"/>
    <w:rsid w:val="00A9050C"/>
    <w:rsid w:val="00AA1F94"/>
    <w:rsid w:val="00AA2256"/>
    <w:rsid w:val="00AA5F9F"/>
    <w:rsid w:val="00AB0603"/>
    <w:rsid w:val="00AB1559"/>
    <w:rsid w:val="00AB4746"/>
    <w:rsid w:val="00AB5649"/>
    <w:rsid w:val="00B1752F"/>
    <w:rsid w:val="00B47B94"/>
    <w:rsid w:val="00B5303A"/>
    <w:rsid w:val="00B54272"/>
    <w:rsid w:val="00B85A4F"/>
    <w:rsid w:val="00B9352F"/>
    <w:rsid w:val="00BB0C76"/>
    <w:rsid w:val="00BC4AB1"/>
    <w:rsid w:val="00BE4D1C"/>
    <w:rsid w:val="00C06A04"/>
    <w:rsid w:val="00C2185C"/>
    <w:rsid w:val="00C25562"/>
    <w:rsid w:val="00C45980"/>
    <w:rsid w:val="00C7092E"/>
    <w:rsid w:val="00C80FC8"/>
    <w:rsid w:val="00C821CB"/>
    <w:rsid w:val="00CC59E5"/>
    <w:rsid w:val="00CE2131"/>
    <w:rsid w:val="00D215E9"/>
    <w:rsid w:val="00D246BF"/>
    <w:rsid w:val="00D253C7"/>
    <w:rsid w:val="00D42E61"/>
    <w:rsid w:val="00D4341E"/>
    <w:rsid w:val="00D50656"/>
    <w:rsid w:val="00D63725"/>
    <w:rsid w:val="00DA0B4E"/>
    <w:rsid w:val="00DA315C"/>
    <w:rsid w:val="00DD2CAD"/>
    <w:rsid w:val="00DF3E6E"/>
    <w:rsid w:val="00E05D10"/>
    <w:rsid w:val="00E45578"/>
    <w:rsid w:val="00E629E1"/>
    <w:rsid w:val="00E73A63"/>
    <w:rsid w:val="00E76854"/>
    <w:rsid w:val="00E77EF5"/>
    <w:rsid w:val="00EA0F01"/>
    <w:rsid w:val="00EA5011"/>
    <w:rsid w:val="00EC5BE5"/>
    <w:rsid w:val="00EC6642"/>
    <w:rsid w:val="00EE34C4"/>
    <w:rsid w:val="00EF629C"/>
    <w:rsid w:val="00F037FD"/>
    <w:rsid w:val="00F15D47"/>
    <w:rsid w:val="00F304FB"/>
    <w:rsid w:val="00F42286"/>
    <w:rsid w:val="00F4395E"/>
    <w:rsid w:val="00F478B0"/>
    <w:rsid w:val="00F626CB"/>
    <w:rsid w:val="00F655CE"/>
    <w:rsid w:val="00F722E0"/>
    <w:rsid w:val="00F76706"/>
    <w:rsid w:val="00F805C0"/>
    <w:rsid w:val="00FB43E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F8B94"/>
  <w15:docId w15:val="{B694C4F0-FF68-419E-BD40-5017164B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8EC"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00B6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D00B6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NormaleWeb">
    <w:name w:val="Normal (Web)"/>
    <w:basedOn w:val="Normale"/>
    <w:uiPriority w:val="99"/>
    <w:unhideWhenUsed/>
    <w:rsid w:val="00BB0C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A2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2E4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A2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2E4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652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5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Simone Buganza</cp:lastModifiedBy>
  <cp:revision>4</cp:revision>
  <cp:lastPrinted>2019-10-22T14:39:00Z</cp:lastPrinted>
  <dcterms:created xsi:type="dcterms:W3CDTF">2019-12-18T10:39:00Z</dcterms:created>
  <dcterms:modified xsi:type="dcterms:W3CDTF">2019-12-18T10:41:00Z</dcterms:modified>
</cp:coreProperties>
</file>